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4548" w14:textId="77777777" w:rsidR="00B00C06" w:rsidRPr="003C2930" w:rsidRDefault="00B00C06" w:rsidP="00B00C06">
      <w:pPr>
        <w:pStyle w:val="Bezodstpw"/>
        <w:spacing w:line="360" w:lineRule="auto"/>
        <w:rPr>
          <w:rFonts w:ascii="Verdana" w:hAnsi="Verdana" w:cstheme="minorHAnsi"/>
          <w:sz w:val="28"/>
          <w:szCs w:val="28"/>
        </w:rPr>
      </w:pPr>
    </w:p>
    <w:p w14:paraId="147D9EAB" w14:textId="77777777" w:rsidR="00B00C06" w:rsidRPr="003C2930" w:rsidRDefault="00B00C06" w:rsidP="00B00C06">
      <w:pPr>
        <w:pStyle w:val="Nagwek1"/>
        <w:pBdr>
          <w:bottom w:val="single" w:sz="24" w:space="2" w:color="000000"/>
        </w:pBdr>
        <w:tabs>
          <w:tab w:val="left" w:pos="2268"/>
        </w:tabs>
        <w:spacing w:line="312" w:lineRule="auto"/>
        <w:ind w:left="-198" w:firstLine="198"/>
        <w:rPr>
          <w:rFonts w:ascii="Verdana" w:eastAsia="Verdana" w:hAnsi="Verdana" w:cs="Verdana"/>
        </w:rPr>
      </w:pPr>
      <w:r w:rsidRPr="003C2930">
        <w:rPr>
          <w:rFonts w:ascii="Verdana" w:eastAsia="Verdana" w:hAnsi="Verdana" w:cs="Verdana"/>
        </w:rPr>
        <w:t>Wniosek o zapewnienie dostępności</w:t>
      </w:r>
    </w:p>
    <w:p w14:paraId="323CD2D9" w14:textId="3EA52D5D" w:rsidR="00B00C06" w:rsidRPr="003C2930" w:rsidRDefault="00B00C06" w:rsidP="00B00C06">
      <w:pPr>
        <w:pStyle w:val="Bezodstpw"/>
        <w:spacing w:line="360" w:lineRule="auto"/>
        <w:rPr>
          <w:rFonts w:ascii="Verdana" w:hAnsi="Verdana" w:cstheme="minorHAnsi"/>
          <w:sz w:val="28"/>
          <w:szCs w:val="28"/>
        </w:rPr>
      </w:pPr>
      <w:r w:rsidRPr="003C2930">
        <w:rPr>
          <w:rFonts w:ascii="Verdana" w:hAnsi="Verdana" w:cstheme="minorHAnsi"/>
          <w:sz w:val="28"/>
          <w:szCs w:val="28"/>
        </w:rPr>
        <w:t xml:space="preserve">Jeśli potrzebujesz zapewnienia dostępności </w:t>
      </w:r>
      <w:r w:rsidR="00D94A56" w:rsidRPr="003C2930">
        <w:rPr>
          <w:rFonts w:ascii="Verdana" w:hAnsi="Verdana" w:cstheme="minorHAnsi"/>
          <w:b/>
          <w:bCs/>
          <w:sz w:val="28"/>
          <w:szCs w:val="28"/>
        </w:rPr>
        <w:t>cyfrowej</w:t>
      </w:r>
      <w:r w:rsidRPr="003C2930">
        <w:rPr>
          <w:rFonts w:ascii="Verdana" w:hAnsi="Verdana" w:cstheme="minorHAnsi"/>
          <w:sz w:val="28"/>
          <w:szCs w:val="28"/>
        </w:rPr>
        <w:t>, wypełnij ten wniosek. Uniwersytet Łódzki ustali Twoje prawo do żądania dostępności i skontaktuje się z Tobą.</w:t>
      </w:r>
    </w:p>
    <w:p w14:paraId="6271A8AB" w14:textId="77777777" w:rsidR="00B00C06" w:rsidRPr="003C2930" w:rsidRDefault="00B00C06" w:rsidP="00B00C06">
      <w:pPr>
        <w:pStyle w:val="Bezodstpw"/>
        <w:spacing w:line="360" w:lineRule="auto"/>
        <w:rPr>
          <w:rFonts w:ascii="Verdana" w:hAnsi="Verdana" w:cstheme="minorHAnsi"/>
          <w:sz w:val="20"/>
          <w:szCs w:val="20"/>
        </w:rPr>
      </w:pPr>
    </w:p>
    <w:p w14:paraId="3D60A028" w14:textId="77777777" w:rsidR="00B00C06" w:rsidRPr="003C2930" w:rsidRDefault="00B00C06" w:rsidP="00B00C06">
      <w:pPr>
        <w:pStyle w:val="Bezodstpw"/>
        <w:spacing w:line="360" w:lineRule="auto"/>
        <w:rPr>
          <w:rFonts w:ascii="Verdana" w:hAnsi="Verdana" w:cstheme="minorHAnsi"/>
          <w:sz w:val="20"/>
          <w:szCs w:val="20"/>
        </w:rPr>
      </w:pPr>
    </w:p>
    <w:p w14:paraId="3EECF7EC" w14:textId="77777777" w:rsidR="00B00C06" w:rsidRPr="003C2930" w:rsidRDefault="00B00C06" w:rsidP="00B00C06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  <w:sz w:val="22"/>
          <w:szCs w:val="22"/>
        </w:rPr>
      </w:pPr>
      <w:r w:rsidRPr="003C2930">
        <w:rPr>
          <w:rFonts w:ascii="Verdana" w:hAnsi="Verdana" w:cstheme="minorHAnsi"/>
          <w:sz w:val="22"/>
          <w:szCs w:val="22"/>
        </w:rPr>
        <w:t>Uniwersytet Łódzki</w:t>
      </w:r>
    </w:p>
    <w:p w14:paraId="23EFE6F6" w14:textId="77777777" w:rsidR="00B00C06" w:rsidRPr="003C2930" w:rsidRDefault="00B00C06" w:rsidP="00B00C06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  <w:sz w:val="22"/>
          <w:szCs w:val="22"/>
        </w:rPr>
      </w:pPr>
      <w:r w:rsidRPr="003C2930">
        <w:rPr>
          <w:rFonts w:ascii="Verdana" w:hAnsi="Verdana" w:cstheme="minorHAnsi"/>
          <w:sz w:val="22"/>
          <w:szCs w:val="22"/>
        </w:rPr>
        <w:t>Akademickie Centrum Wsparcia UŁ</w:t>
      </w:r>
    </w:p>
    <w:p w14:paraId="457C371F" w14:textId="77777777" w:rsidR="00B00C06" w:rsidRPr="003C2930" w:rsidRDefault="00B00C06" w:rsidP="00B00C06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  <w:sz w:val="22"/>
          <w:szCs w:val="22"/>
        </w:rPr>
      </w:pPr>
      <w:r w:rsidRPr="003C2930">
        <w:rPr>
          <w:rFonts w:ascii="Verdana" w:hAnsi="Verdana" w:cstheme="minorHAnsi"/>
          <w:sz w:val="22"/>
          <w:szCs w:val="22"/>
        </w:rPr>
        <w:t>ul. Pomorska 152</w:t>
      </w:r>
    </w:p>
    <w:p w14:paraId="495B6C3D" w14:textId="77777777" w:rsidR="00B00C06" w:rsidRPr="003C2930" w:rsidRDefault="00B00C06" w:rsidP="00B00C06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  <w:sz w:val="22"/>
          <w:szCs w:val="22"/>
        </w:rPr>
      </w:pPr>
      <w:r w:rsidRPr="003C2930">
        <w:rPr>
          <w:rFonts w:ascii="Verdana" w:hAnsi="Verdana" w:cstheme="minorHAnsi"/>
          <w:sz w:val="22"/>
          <w:szCs w:val="22"/>
        </w:rPr>
        <w:t>91-404 Łódź</w:t>
      </w:r>
    </w:p>
    <w:p w14:paraId="35A2F899" w14:textId="77777777" w:rsidR="00B00C06" w:rsidRPr="003C2930" w:rsidRDefault="00B00C06" w:rsidP="00B00C06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  <w:b w:val="0"/>
          <w:bCs w:val="0"/>
          <w:sz w:val="20"/>
          <w:szCs w:val="20"/>
        </w:rPr>
      </w:pPr>
    </w:p>
    <w:tbl>
      <w:tblPr>
        <w:tblW w:w="9268" w:type="dxa"/>
        <w:tblInd w:w="-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17"/>
        <w:gridCol w:w="5951"/>
      </w:tblGrid>
      <w:tr w:rsidR="00B00C06" w:rsidRPr="003C2930" w14:paraId="5E7A3835" w14:textId="77777777" w:rsidTr="00880F6B">
        <w:tc>
          <w:tcPr>
            <w:tcW w:w="3317" w:type="dxa"/>
            <w:tcBorders>
              <w:bottom w:val="single" w:sz="8" w:space="0" w:color="000000"/>
            </w:tcBorders>
            <w:vAlign w:val="center"/>
          </w:tcPr>
          <w:p w14:paraId="4827D0A9" w14:textId="77777777" w:rsidR="00B00C06" w:rsidRPr="003C2930" w:rsidRDefault="00B00C06" w:rsidP="00880F6B">
            <w:pPr>
              <w:pStyle w:val="Nagwek2"/>
              <w:spacing w:before="120" w:line="312" w:lineRule="auto"/>
              <w:rPr>
                <w:rFonts w:ascii="Verdana" w:eastAsia="Verdana" w:hAnsi="Verdana" w:cs="Verdana"/>
              </w:rPr>
            </w:pPr>
            <w:r w:rsidRPr="003C2930">
              <w:rPr>
                <w:rFonts w:ascii="Verdana" w:eastAsia="Verdana" w:hAnsi="Verdana" w:cs="Verdana"/>
              </w:rPr>
              <w:t>Dane wnioskodawcy</w:t>
            </w:r>
          </w:p>
        </w:tc>
        <w:tc>
          <w:tcPr>
            <w:tcW w:w="5951" w:type="dxa"/>
            <w:tcBorders>
              <w:bottom w:val="single" w:sz="8" w:space="0" w:color="000000"/>
            </w:tcBorders>
            <w:vAlign w:val="center"/>
          </w:tcPr>
          <w:p w14:paraId="3A7CBD62" w14:textId="77777777" w:rsidR="00B00C06" w:rsidRPr="003C2930" w:rsidRDefault="00B00C06" w:rsidP="00880F6B">
            <w:pPr>
              <w:spacing w:before="120" w:line="312" w:lineRule="auto"/>
              <w:ind w:right="-567"/>
              <w:rPr>
                <w:rFonts w:ascii="Verdana" w:eastAsia="Verdana" w:hAnsi="Verdana" w:cs="Verdana"/>
                <w:b/>
              </w:rPr>
            </w:pPr>
            <w:r w:rsidRPr="003C2930">
              <w:rPr>
                <w:rFonts w:ascii="Verdana" w:eastAsia="Verdana" w:hAnsi="Verdana" w:cs="Verdana"/>
                <w:sz w:val="24"/>
                <w:szCs w:val="24"/>
              </w:rPr>
              <w:t>Wpisz dane w polach poniżej.</w:t>
            </w:r>
          </w:p>
        </w:tc>
      </w:tr>
      <w:tr w:rsidR="00B00C06" w:rsidRPr="003C2930" w14:paraId="030F9F6D" w14:textId="77777777" w:rsidTr="00880F6B">
        <w:trPr>
          <w:trHeight w:val="737"/>
        </w:trPr>
        <w:tc>
          <w:tcPr>
            <w:tcW w:w="3317" w:type="dxa"/>
            <w:vAlign w:val="center"/>
          </w:tcPr>
          <w:p w14:paraId="11CB40C5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003C2930">
              <w:rPr>
                <w:rFonts w:ascii="Verdana" w:eastAsia="Verdana" w:hAnsi="Verdana" w:cs="Verdana"/>
                <w:sz w:val="24"/>
                <w:szCs w:val="24"/>
              </w:rPr>
              <w:t>Imię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06E2E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00C06" w:rsidRPr="003C2930" w14:paraId="74B0A82A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0963BB5E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003C2930">
              <w:rPr>
                <w:rFonts w:ascii="Verdana" w:eastAsia="Verdana" w:hAnsi="Verdana" w:cs="Verdana"/>
                <w:sz w:val="24"/>
                <w:szCs w:val="24"/>
              </w:rPr>
              <w:t>Nazwisko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7C36A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00C06" w:rsidRPr="003C2930" w14:paraId="4A33CAF9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38304F0A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003C2930">
              <w:rPr>
                <w:rFonts w:ascii="Verdana" w:eastAsia="Verdana" w:hAnsi="Verdana" w:cs="Verdana"/>
                <w:sz w:val="24"/>
                <w:szCs w:val="24"/>
              </w:rPr>
              <w:t>Ulica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50F2C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00C06" w:rsidRPr="003C2930" w14:paraId="600675C4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3FFE90F1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003C2930">
              <w:rPr>
                <w:rFonts w:ascii="Verdana" w:eastAsia="Verdana" w:hAnsi="Verdana" w:cs="Verdana"/>
                <w:sz w:val="24"/>
                <w:szCs w:val="24"/>
              </w:rPr>
              <w:t>Numer domu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B4944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00C06" w:rsidRPr="003C2930" w14:paraId="3B77DBA4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72E0C5A7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003C2930">
              <w:rPr>
                <w:rFonts w:ascii="Verdana" w:eastAsia="Verdana" w:hAnsi="Verdana" w:cs="Verdana"/>
                <w:sz w:val="24"/>
                <w:szCs w:val="24"/>
              </w:rPr>
              <w:t>Numer lokalu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B95A0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00C06" w:rsidRPr="003C2930" w14:paraId="57B917E4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0031E51E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003C2930">
              <w:rPr>
                <w:rFonts w:ascii="Verdana" w:eastAsia="Verdana" w:hAnsi="Verdana" w:cs="Verdana"/>
                <w:sz w:val="24"/>
                <w:szCs w:val="24"/>
              </w:rPr>
              <w:t>Kod pocztowy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F6EC4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00C06" w:rsidRPr="003C2930" w14:paraId="21BE78BD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72D660FF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003C2930">
              <w:rPr>
                <w:rFonts w:ascii="Verdana" w:eastAsia="Verdana" w:hAnsi="Verdana" w:cs="Verdana"/>
                <w:sz w:val="24"/>
                <w:szCs w:val="24"/>
              </w:rPr>
              <w:t>Miejscowość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3FA85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00C06" w:rsidRPr="003C2930" w14:paraId="1759C3F3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232ABBE2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003C2930">
              <w:rPr>
                <w:rFonts w:ascii="Verdana" w:eastAsia="Verdana" w:hAnsi="Verdana" w:cs="Verdana"/>
                <w:sz w:val="24"/>
                <w:szCs w:val="24"/>
              </w:rPr>
              <w:t>Numer telefonu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6A30C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00C06" w:rsidRPr="003C2930" w14:paraId="5D51D143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69BF0AC8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003C2930">
              <w:rPr>
                <w:rFonts w:ascii="Verdana" w:eastAsia="Verdana" w:hAnsi="Verdana" w:cs="Verdana"/>
                <w:sz w:val="24"/>
                <w:szCs w:val="24"/>
              </w:rPr>
              <w:t>Adres e-mail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D7BC3" w14:textId="77777777" w:rsidR="00B00C06" w:rsidRPr="003C2930" w:rsidRDefault="00B00C06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26D5E6FC" w14:textId="77777777" w:rsidR="00B00C06" w:rsidRPr="003C2930" w:rsidRDefault="00B00C06" w:rsidP="00B00C06">
      <w:pPr>
        <w:spacing w:after="0" w:line="312" w:lineRule="auto"/>
        <w:rPr>
          <w:rFonts w:ascii="Verdana" w:eastAsia="Verdana" w:hAnsi="Verdana" w:cs="Verdana"/>
          <w:sz w:val="2"/>
          <w:szCs w:val="2"/>
        </w:rPr>
        <w:sectPr w:rsidR="00B00C06" w:rsidRPr="003C2930" w:rsidSect="00B00C06">
          <w:pgSz w:w="11906" w:h="16838"/>
          <w:pgMar w:top="851" w:right="1418" w:bottom="1134" w:left="1418" w:header="709" w:footer="709" w:gutter="0"/>
          <w:cols w:space="708"/>
        </w:sectPr>
      </w:pPr>
    </w:p>
    <w:p w14:paraId="770B1DBF" w14:textId="77777777" w:rsidR="00B00C06" w:rsidRPr="003C2930" w:rsidRDefault="00B00C06" w:rsidP="00B00C06">
      <w:pPr>
        <w:spacing w:after="0" w:line="312" w:lineRule="auto"/>
        <w:rPr>
          <w:rFonts w:ascii="Verdana" w:eastAsia="Verdana" w:hAnsi="Verdana" w:cs="Verdana"/>
          <w:sz w:val="2"/>
          <w:szCs w:val="2"/>
        </w:rPr>
      </w:pPr>
    </w:p>
    <w:p w14:paraId="42725C42" w14:textId="77777777" w:rsidR="00B00C06" w:rsidRPr="003C2930" w:rsidRDefault="00B00C06" w:rsidP="00B00C06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</w:rPr>
      </w:pPr>
    </w:p>
    <w:p w14:paraId="4D185767" w14:textId="77777777" w:rsidR="006014BA" w:rsidRPr="003C2930" w:rsidRDefault="006014BA" w:rsidP="006014BA">
      <w:pPr>
        <w:pStyle w:val="Stopka"/>
        <w:rPr>
          <w:rFonts w:ascii="Verdana" w:hAnsi="Verdana"/>
          <w:sz w:val="20"/>
          <w:szCs w:val="20"/>
          <w:lang w:eastAsia="x-none"/>
        </w:rPr>
      </w:pPr>
      <w:r w:rsidRPr="003C2930">
        <w:rPr>
          <w:rFonts w:ascii="Verdana" w:hAnsi="Verdana"/>
          <w:sz w:val="20"/>
          <w:szCs w:val="20"/>
          <w:lang w:eastAsia="x-none"/>
        </w:rPr>
        <w:lastRenderedPageBreak/>
        <w:t>Na podstawie Ustawy z dnia 4 kwietnia 2019 r. o dostępności cyfrowej stron internetowych i aplikacji mobilnych podmiotów publicznych (Dz.U. 2019 poz. 848)</w:t>
      </w:r>
    </w:p>
    <w:p w14:paraId="384A379A" w14:textId="63FF1D6A" w:rsidR="00B00C06" w:rsidRPr="003C2930" w:rsidRDefault="00B00C06" w:rsidP="00B00C06">
      <w:pPr>
        <w:rPr>
          <w:rFonts w:ascii="Verdana" w:hAnsi="Verdana"/>
          <w:sz w:val="24"/>
          <w:szCs w:val="24"/>
        </w:rPr>
      </w:pPr>
      <w:r w:rsidRPr="003C2930">
        <w:rPr>
          <w:rFonts w:ascii="Verdana" w:hAnsi="Verdana"/>
          <w:sz w:val="24"/>
          <w:szCs w:val="24"/>
        </w:rPr>
        <w:t xml:space="preserve"> jako:</w:t>
      </w:r>
    </w:p>
    <w:p w14:paraId="1243F0CE" w14:textId="77777777" w:rsidR="00B00C06" w:rsidRPr="003C2930" w:rsidRDefault="00B00C06" w:rsidP="00B00C06">
      <w:pPr>
        <w:pStyle w:val="Akapitzlist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3C2930">
        <w:rPr>
          <w:rFonts w:ascii="Verdana" w:hAnsi="Verdana"/>
          <w:sz w:val="24"/>
          <w:szCs w:val="24"/>
        </w:rPr>
        <w:t xml:space="preserve">osoba ze szczególnymi potrzebami </w:t>
      </w:r>
    </w:p>
    <w:p w14:paraId="5379CADA" w14:textId="77777777" w:rsidR="00B00C06" w:rsidRPr="003C2930" w:rsidRDefault="00B00C06" w:rsidP="00B00C06">
      <w:pPr>
        <w:pStyle w:val="Akapitzlist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3C2930">
        <w:rPr>
          <w:rFonts w:ascii="Verdana" w:hAnsi="Verdana"/>
          <w:sz w:val="24"/>
          <w:szCs w:val="24"/>
        </w:rPr>
        <w:t xml:space="preserve">przedstawiciel ustawowy osoby ze szczególnymi potrzebami </w:t>
      </w:r>
    </w:p>
    <w:p w14:paraId="0267F9FF" w14:textId="77777777" w:rsidR="00B00C06" w:rsidRPr="003C2930" w:rsidRDefault="00B00C06" w:rsidP="00B00C06">
      <w:pPr>
        <w:pStyle w:val="Akapitzlist"/>
        <w:ind w:left="780"/>
        <w:rPr>
          <w:rFonts w:ascii="Verdana" w:hAnsi="Verdana"/>
          <w:sz w:val="20"/>
          <w:szCs w:val="20"/>
        </w:rPr>
      </w:pPr>
      <w:r w:rsidRPr="003C2930">
        <w:rPr>
          <w:rFonts w:ascii="Verdana" w:hAnsi="Verdana"/>
          <w:sz w:val="20"/>
          <w:szCs w:val="20"/>
        </w:rPr>
        <w:t>podkreśl właściwy punkt</w:t>
      </w:r>
    </w:p>
    <w:p w14:paraId="298A2115" w14:textId="2FE202B2" w:rsidR="00B00C06" w:rsidRDefault="00B00C06" w:rsidP="003C2930">
      <w:pPr>
        <w:rPr>
          <w:rFonts w:ascii="Verdana" w:hAnsi="Verdana"/>
          <w:sz w:val="24"/>
          <w:szCs w:val="24"/>
        </w:rPr>
      </w:pPr>
      <w:r w:rsidRPr="003C2930">
        <w:rPr>
          <w:rFonts w:ascii="Verdana" w:hAnsi="Verdana"/>
          <w:b/>
          <w:bCs/>
          <w:sz w:val="24"/>
          <w:szCs w:val="24"/>
        </w:rPr>
        <w:t>wnoszę o zapewnienie dostępności</w:t>
      </w:r>
      <w:r w:rsidRPr="003C2930">
        <w:rPr>
          <w:rFonts w:ascii="Verdana" w:hAnsi="Verdana"/>
          <w:sz w:val="24"/>
          <w:szCs w:val="24"/>
        </w:rPr>
        <w:t xml:space="preserve"> </w:t>
      </w:r>
      <w:r w:rsidR="003C2930">
        <w:rPr>
          <w:rFonts w:ascii="Verdana" w:hAnsi="Verdana"/>
          <w:sz w:val="24"/>
          <w:szCs w:val="24"/>
        </w:rPr>
        <w:t>cyfrowej:</w:t>
      </w:r>
    </w:p>
    <w:p w14:paraId="0C8E24B5" w14:textId="547D6BDF" w:rsidR="002460D2" w:rsidRDefault="002460D2" w:rsidP="003C293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strony internetowej, aplikacji mobilnej lub elementu strony internetowej, lub aplikacji mobilnej, które mają </w:t>
      </w:r>
      <w:r w:rsidR="00904117">
        <w:rPr>
          <w:rFonts w:ascii="Verdana" w:hAnsi="Verdana"/>
          <w:sz w:val="24"/>
          <w:szCs w:val="24"/>
        </w:rPr>
        <w:t>być dostępne cyfrowo (adres):</w:t>
      </w:r>
    </w:p>
    <w:p w14:paraId="5EB98ED9" w14:textId="4C6F0884" w:rsidR="00904117" w:rsidRDefault="00904117" w:rsidP="003C293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…………………………………………………………………………………………………………………….</w:t>
      </w:r>
    </w:p>
    <w:p w14:paraId="5AA67FD3" w14:textId="4015CEE2" w:rsidR="00904117" w:rsidRPr="007C4B88" w:rsidRDefault="007C4B88" w:rsidP="003C293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</w:t>
      </w:r>
      <w:r w:rsidRPr="007C4B88">
        <w:rPr>
          <w:rFonts w:ascii="Verdana" w:hAnsi="Verdana"/>
          <w:b/>
          <w:bCs/>
          <w:sz w:val="24"/>
          <w:szCs w:val="24"/>
        </w:rPr>
        <w:t xml:space="preserve">1. </w:t>
      </w:r>
      <w:r w:rsidR="00904117" w:rsidRPr="007C4B88">
        <w:rPr>
          <w:rFonts w:ascii="Verdana" w:hAnsi="Verdana"/>
          <w:b/>
          <w:bCs/>
          <w:sz w:val="24"/>
          <w:szCs w:val="24"/>
        </w:rPr>
        <w:t>Opisz element</w:t>
      </w:r>
      <w:r w:rsidR="005E5E69" w:rsidRPr="007C4B88">
        <w:rPr>
          <w:rFonts w:ascii="Verdana" w:hAnsi="Verdana"/>
          <w:b/>
          <w:bCs/>
          <w:sz w:val="24"/>
          <w:szCs w:val="24"/>
        </w:rPr>
        <w:t>, który jest niedostępny i zakres niedostępności:</w:t>
      </w:r>
    </w:p>
    <w:p w14:paraId="33A213F9" w14:textId="77777777" w:rsidR="00B00C06" w:rsidRPr="003C2930" w:rsidRDefault="00B00C06" w:rsidP="00B00C06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6BE51737" w14:textId="77777777" w:rsidR="00B00C06" w:rsidRPr="003C2930" w:rsidRDefault="00B00C06" w:rsidP="00B00C06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4EB87810" w14:textId="77777777" w:rsidR="00B00C06" w:rsidRPr="003C2930" w:rsidRDefault="00B00C06" w:rsidP="00B00C06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15E2EAFC" w14:textId="77777777" w:rsidR="00B00C06" w:rsidRPr="003C2930" w:rsidRDefault="00B00C06" w:rsidP="00B00C06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3D5D91F9" w14:textId="77777777" w:rsidR="00B00C06" w:rsidRPr="003C2930" w:rsidRDefault="00B00C06" w:rsidP="00B00C06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49B5E1C9" w14:textId="77777777" w:rsidR="00B00C06" w:rsidRPr="003C2930" w:rsidRDefault="00B00C06" w:rsidP="00B00C06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61A3BE2D" w14:textId="77777777" w:rsidR="00B00C06" w:rsidRPr="003C2930" w:rsidRDefault="00B00C06" w:rsidP="00B00C06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48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61C39C3D" w14:textId="77777777" w:rsidR="00B00C06" w:rsidRPr="003C2930" w:rsidRDefault="00B00C06" w:rsidP="00B00C0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312" w:lineRule="auto"/>
        <w:ind w:left="360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3C2930">
        <w:rPr>
          <w:rFonts w:ascii="Verdana" w:eastAsia="Verdana" w:hAnsi="Verdana" w:cs="Verdana"/>
          <w:b/>
          <w:color w:val="000000"/>
          <w:sz w:val="24"/>
          <w:szCs w:val="24"/>
        </w:rPr>
        <w:t>2. Potrzebuję zapewnienia dostępności, żeby</w:t>
      </w:r>
    </w:p>
    <w:p w14:paraId="284DAC79" w14:textId="5E5FC1E2" w:rsidR="00B00C06" w:rsidRPr="003C2930" w:rsidRDefault="00B00C06" w:rsidP="00B00C06">
      <w:p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  <w:r w:rsidRPr="003C2930">
        <w:rPr>
          <w:rFonts w:ascii="Verdana" w:eastAsia="Verdana" w:hAnsi="Verdana" w:cs="Verdana"/>
          <w:color w:val="000000"/>
          <w:sz w:val="24"/>
          <w:szCs w:val="24"/>
        </w:rPr>
        <w:t xml:space="preserve">Napisz, dlaczego potrzebujesz zapewnienia przez podmiot publiczny dostępności </w:t>
      </w:r>
      <w:r w:rsidR="00E54F12">
        <w:rPr>
          <w:rFonts w:ascii="Verdana" w:eastAsia="Verdana" w:hAnsi="Verdana" w:cs="Verdana"/>
          <w:color w:val="000000"/>
          <w:sz w:val="24"/>
          <w:szCs w:val="24"/>
        </w:rPr>
        <w:t>cyfrowej</w:t>
      </w:r>
      <w:r w:rsidRPr="003C293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46DE6F67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5E64AD44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5757E44A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61DDDBDF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1748F6EC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65356757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4CCA69DE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48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495024CB" w14:textId="77777777" w:rsidR="00FA5551" w:rsidRDefault="00B00C06" w:rsidP="00B00C0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312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3C2930">
        <w:rPr>
          <w:rFonts w:ascii="Verdana" w:eastAsia="Verdana" w:hAnsi="Verdana" w:cs="Verdana"/>
          <w:b/>
          <w:color w:val="000000"/>
          <w:sz w:val="24"/>
          <w:szCs w:val="24"/>
        </w:rPr>
        <w:lastRenderedPageBreak/>
        <w:t xml:space="preserve">    </w:t>
      </w:r>
    </w:p>
    <w:p w14:paraId="0C4C4DC2" w14:textId="6F87D701" w:rsidR="00B00C06" w:rsidRPr="003C2930" w:rsidRDefault="00B00C06" w:rsidP="00B00C0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312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3C2930">
        <w:rPr>
          <w:rFonts w:ascii="Verdana" w:eastAsia="Verdana" w:hAnsi="Verdana" w:cs="Verdana"/>
          <w:b/>
          <w:color w:val="000000"/>
          <w:sz w:val="24"/>
          <w:szCs w:val="24"/>
        </w:rPr>
        <w:t>3. Proszę o zapewnienie dostępności poprzez</w:t>
      </w:r>
      <w:r w:rsidR="00F974DD">
        <w:rPr>
          <w:rFonts w:ascii="Verdana" w:eastAsia="Verdana" w:hAnsi="Verdana" w:cs="Verdana"/>
          <w:b/>
          <w:color w:val="000000"/>
          <w:sz w:val="24"/>
          <w:szCs w:val="24"/>
        </w:rPr>
        <w:t>:</w:t>
      </w:r>
    </w:p>
    <w:p w14:paraId="664FB25D" w14:textId="77777777" w:rsidR="00B00C06" w:rsidRPr="003C2930" w:rsidRDefault="00B00C06" w:rsidP="00B00C06">
      <w:p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  <w:r w:rsidRPr="003C2930">
        <w:rPr>
          <w:rFonts w:ascii="Verdana" w:eastAsia="Verdana" w:hAnsi="Verdana" w:cs="Verdana"/>
          <w:color w:val="000000"/>
          <w:sz w:val="24"/>
          <w:szCs w:val="24"/>
        </w:rPr>
        <w:t>Wypełnij, jeżeli chcesz, żeby podmiot publiczny zapewnił dostępność w określony sposób.</w:t>
      </w:r>
    </w:p>
    <w:p w14:paraId="1A7A7E0B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684220D2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4BF1F44D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1C3609EA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6027049D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53E8D420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261EA858" w14:textId="77777777" w:rsidR="00B00C06" w:rsidRPr="003C2930" w:rsidRDefault="00B00C06" w:rsidP="00B00C06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012CEDD9" w14:textId="77777777" w:rsidR="00B00C06" w:rsidRPr="003C2930" w:rsidRDefault="00B00C06" w:rsidP="00B00C0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33AD41F3" w14:textId="77777777" w:rsidR="00B00C06" w:rsidRPr="003C2930" w:rsidRDefault="00B00C06" w:rsidP="00B00C0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18C7CFE3" w14:textId="77777777" w:rsidR="00B00C06" w:rsidRPr="003C2930" w:rsidRDefault="00B00C06" w:rsidP="00B00C0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  <w:r w:rsidRPr="003C2930">
        <w:rPr>
          <w:rFonts w:ascii="Verdana" w:hAnsi="Verdana" w:cstheme="minorHAnsi"/>
        </w:rPr>
        <w:t>Wskaż sposób kontaktu:</w:t>
      </w:r>
    </w:p>
    <w:p w14:paraId="447EF6D1" w14:textId="77777777" w:rsidR="00B00C06" w:rsidRPr="003C2930" w:rsidRDefault="00B00C06" w:rsidP="00B00C0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55CF8CB9" w14:textId="411EFE73" w:rsidR="00B00C06" w:rsidRDefault="00B00C06" w:rsidP="00B00C06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  <w:r w:rsidRPr="003C2930">
        <w:rPr>
          <w:rFonts w:ascii="Verdana" w:hAnsi="Verdana" w:cstheme="minorHAnsi"/>
        </w:rPr>
        <w:t>Telefoniczny  …………………………………………………………………………………..</w:t>
      </w:r>
    </w:p>
    <w:p w14:paraId="5D144A28" w14:textId="77777777" w:rsidR="00E54F12" w:rsidRPr="003C2930" w:rsidRDefault="00E54F12" w:rsidP="00E54F12">
      <w:pPr>
        <w:pStyle w:val="Akapitzlist1"/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</w:p>
    <w:p w14:paraId="165680CF" w14:textId="6E6DCC33" w:rsidR="00B00C06" w:rsidRDefault="00B00C06" w:rsidP="00B00C06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  <w:r w:rsidRPr="003C2930">
        <w:rPr>
          <w:rFonts w:ascii="Verdana" w:hAnsi="Verdana" w:cstheme="minorHAnsi"/>
        </w:rPr>
        <w:t>Listowny</w:t>
      </w:r>
      <w:r w:rsidR="00E54F12">
        <w:rPr>
          <w:rFonts w:ascii="Verdana" w:hAnsi="Verdana" w:cstheme="minorHAnsi"/>
        </w:rPr>
        <w:t xml:space="preserve"> na </w:t>
      </w:r>
      <w:r w:rsidRPr="003C2930">
        <w:rPr>
          <w:rFonts w:ascii="Verdana" w:hAnsi="Verdana" w:cstheme="minorHAnsi"/>
        </w:rPr>
        <w:t>adres</w:t>
      </w:r>
      <w:r w:rsidR="00E54F12">
        <w:rPr>
          <w:rFonts w:ascii="Verdana" w:hAnsi="Verdana" w:cstheme="minorHAnsi"/>
        </w:rPr>
        <w:t>:</w:t>
      </w:r>
      <w:r w:rsidRPr="003C2930">
        <w:rPr>
          <w:rFonts w:ascii="Verdana" w:hAnsi="Verdana" w:cstheme="minorHAnsi"/>
        </w:rPr>
        <w:t>……………………………………………</w:t>
      </w:r>
      <w:r w:rsidR="00E54F12">
        <w:rPr>
          <w:rFonts w:ascii="Verdana" w:hAnsi="Verdana" w:cstheme="minorHAnsi"/>
        </w:rPr>
        <w:t>……………………………..</w:t>
      </w:r>
    </w:p>
    <w:p w14:paraId="053FC168" w14:textId="77777777" w:rsidR="00E54F12" w:rsidRPr="003C2930" w:rsidRDefault="00E54F12" w:rsidP="00E54F12">
      <w:pPr>
        <w:pStyle w:val="Akapitzlist1"/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</w:p>
    <w:p w14:paraId="0F983262" w14:textId="77777777" w:rsidR="00B00C06" w:rsidRPr="003C2930" w:rsidRDefault="00B00C06" w:rsidP="00B00C06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  <w:r w:rsidRPr="003C2930">
        <w:rPr>
          <w:rFonts w:ascii="Verdana" w:hAnsi="Verdana" w:cstheme="minorHAnsi"/>
        </w:rPr>
        <w:t>Elektroniczny, adres email …………………………….……………………………………………………………………………..</w:t>
      </w:r>
    </w:p>
    <w:p w14:paraId="5CD1A162" w14:textId="708BA389" w:rsidR="00B00C06" w:rsidRDefault="00B00C06" w:rsidP="00B00C06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  <w:r w:rsidRPr="003C2930">
        <w:rPr>
          <w:rFonts w:ascii="Verdana" w:hAnsi="Verdana" w:cstheme="minorHAnsi"/>
        </w:rPr>
        <w:t>Inna forma (jaka?) …………………………………..……………………………………………………….…….…</w:t>
      </w:r>
      <w:r w:rsidR="009E6FAD">
        <w:rPr>
          <w:rFonts w:ascii="Verdana" w:hAnsi="Verdana" w:cstheme="minorHAnsi"/>
        </w:rPr>
        <w:t>…….</w:t>
      </w:r>
    </w:p>
    <w:p w14:paraId="380DAD97" w14:textId="77777777" w:rsidR="009E6FAD" w:rsidRDefault="009E6FAD" w:rsidP="009E6FAD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720" w:right="114"/>
        <w:rPr>
          <w:rFonts w:ascii="Verdana" w:hAnsi="Verdana" w:cstheme="minorHAnsi"/>
        </w:rPr>
      </w:pPr>
    </w:p>
    <w:p w14:paraId="3DD0B0E4" w14:textId="6159C3E0" w:rsidR="004869E3" w:rsidRDefault="004869E3" w:rsidP="004869E3">
      <w:pPr>
        <w:pStyle w:val="Akapitzlist1"/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  <w:r>
        <w:rPr>
          <w:rFonts w:ascii="Verdana" w:hAnsi="Verdana" w:cstheme="minorHAnsi"/>
        </w:rPr>
        <w:t>Liczba załączników (jeśli chcesz załączyć):</w:t>
      </w:r>
    </w:p>
    <w:p w14:paraId="4BBC62A8" w14:textId="1521B1A8" w:rsidR="004869E3" w:rsidRDefault="004869E3" w:rsidP="004869E3">
      <w:pPr>
        <w:pStyle w:val="Akapitzlist1"/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</w:p>
    <w:p w14:paraId="48A93FB7" w14:textId="77777777" w:rsidR="004869E3" w:rsidRPr="003C2930" w:rsidRDefault="004869E3" w:rsidP="004869E3">
      <w:pPr>
        <w:pStyle w:val="Akapitzlist1"/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</w:p>
    <w:p w14:paraId="712906E3" w14:textId="77777777" w:rsidR="00B00C06" w:rsidRPr="003C2930" w:rsidRDefault="00B00C06" w:rsidP="00B00C0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4DFA2DF2" w14:textId="77777777" w:rsidR="00B00C06" w:rsidRPr="003C2930" w:rsidRDefault="00B00C06" w:rsidP="00B00C0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Verdana" w:hAnsi="Verdana" w:cstheme="minorHAnsi"/>
        </w:rPr>
      </w:pPr>
      <w:r w:rsidRPr="003C2930">
        <w:rPr>
          <w:rFonts w:ascii="Verdana" w:hAnsi="Verdana" w:cstheme="minorHAnsi"/>
        </w:rPr>
        <w:t>……………………………………………………………</w:t>
      </w:r>
    </w:p>
    <w:p w14:paraId="11C183F2" w14:textId="77777777" w:rsidR="00B00C06" w:rsidRPr="003C2930" w:rsidRDefault="00B00C06" w:rsidP="00B00C0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Verdana" w:hAnsi="Verdana" w:cstheme="minorHAnsi"/>
        </w:rPr>
      </w:pPr>
      <w:r w:rsidRPr="003C2930">
        <w:rPr>
          <w:rFonts w:ascii="Verdana" w:hAnsi="Verdana" w:cstheme="minorHAnsi"/>
        </w:rPr>
        <w:t>Data i podpis wnioskodawcy</w:t>
      </w:r>
    </w:p>
    <w:p w14:paraId="47EF8506" w14:textId="77777777" w:rsidR="00B00C06" w:rsidRPr="003C2930" w:rsidRDefault="00B00C06" w:rsidP="00B00C0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4ACF142A" w14:textId="77777777" w:rsidR="00B00C06" w:rsidRPr="003C2930" w:rsidRDefault="00B00C06" w:rsidP="00B00C0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55C810D6" w14:textId="77777777" w:rsidR="00BB5DCC" w:rsidRPr="003C2930" w:rsidRDefault="00BB5DCC">
      <w:pPr>
        <w:rPr>
          <w:rFonts w:ascii="Verdana" w:hAnsi="Verdana"/>
        </w:rPr>
      </w:pPr>
    </w:p>
    <w:sectPr w:rsidR="00BB5DCC" w:rsidRPr="003C2930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06"/>
    <w:rsid w:val="002460D2"/>
    <w:rsid w:val="00251DC5"/>
    <w:rsid w:val="003C2930"/>
    <w:rsid w:val="003E3A23"/>
    <w:rsid w:val="004869E3"/>
    <w:rsid w:val="005E5E69"/>
    <w:rsid w:val="006014BA"/>
    <w:rsid w:val="00786D29"/>
    <w:rsid w:val="007C4B88"/>
    <w:rsid w:val="00904117"/>
    <w:rsid w:val="009E6FAD"/>
    <w:rsid w:val="00B00C06"/>
    <w:rsid w:val="00BB5DCC"/>
    <w:rsid w:val="00D94A56"/>
    <w:rsid w:val="00E54F12"/>
    <w:rsid w:val="00F974DD"/>
    <w:rsid w:val="00FA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1C1A"/>
  <w15:chartTrackingRefBased/>
  <w15:docId w15:val="{9A94F1FA-F820-430F-B175-7A24E671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C06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C06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C0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C06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00C06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B00C0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Tekstpodstawowy">
    <w:name w:val="Body Text"/>
    <w:basedOn w:val="Normalny"/>
    <w:link w:val="TekstpodstawowyZnak"/>
    <w:rsid w:val="00B00C06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0C06"/>
    <w:rPr>
      <w:rFonts w:eastAsia="Times New Roman" w:cs="Times New Roman"/>
      <w:szCs w:val="24"/>
      <w:lang w:eastAsia="pl-PL"/>
    </w:rPr>
  </w:style>
  <w:style w:type="paragraph" w:customStyle="1" w:styleId="Nagwek11">
    <w:name w:val="Nagłówek 11"/>
    <w:basedOn w:val="Normalny"/>
    <w:rsid w:val="00B00C06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00C06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C06"/>
    <w:pPr>
      <w:ind w:left="708"/>
    </w:pPr>
  </w:style>
  <w:style w:type="paragraph" w:styleId="Stopka">
    <w:name w:val="footer"/>
    <w:basedOn w:val="Normalny"/>
    <w:link w:val="StopkaZnak"/>
    <w:rsid w:val="00601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14BA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Felisiak</dc:creator>
  <cp:keywords/>
  <dc:description/>
  <cp:lastModifiedBy>Anna Felisiak</cp:lastModifiedBy>
  <cp:revision>16</cp:revision>
  <dcterms:created xsi:type="dcterms:W3CDTF">2021-10-25T11:44:00Z</dcterms:created>
  <dcterms:modified xsi:type="dcterms:W3CDTF">2021-10-25T13:11:00Z</dcterms:modified>
</cp:coreProperties>
</file>