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24BD7454" w:rsidR="00A04B82" w:rsidRPr="0063228B" w:rsidRDefault="00467F46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>Katedra Informatologii i Bibliologii</w:t>
      </w:r>
      <w:r w:rsidR="00D351A8">
        <w:rPr>
          <w:b/>
          <w:bCs/>
          <w:color w:val="14133B"/>
        </w:rPr>
        <w:t xml:space="preserve"> UŁ</w:t>
      </w:r>
      <w:r w:rsidR="00DA0E25">
        <w:rPr>
          <w:b/>
          <w:bCs/>
          <w:color w:val="14133B"/>
        </w:rPr>
        <w:t xml:space="preserve"> </w:t>
      </w:r>
    </w:p>
    <w:p w14:paraId="3DB86C15" w14:textId="060CDEFF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 xml:space="preserve">, </w:t>
      </w:r>
      <w:r w:rsidR="00D351A8">
        <w:rPr>
          <w:color w:val="14133B"/>
        </w:rPr>
        <w:t xml:space="preserve">pok. </w:t>
      </w:r>
      <w:r w:rsidR="00A11C75">
        <w:rPr>
          <w:color w:val="14133B"/>
        </w:rPr>
        <w:t>3.</w:t>
      </w:r>
      <w:r w:rsidR="00467F46">
        <w:rPr>
          <w:color w:val="14133B"/>
        </w:rPr>
        <w:t>94</w:t>
      </w:r>
      <w:r w:rsidR="00D351A8">
        <w:rPr>
          <w:color w:val="14133B"/>
        </w:rPr>
        <w:t xml:space="preserve">, </w:t>
      </w:r>
      <w:r w:rsidRPr="0063228B">
        <w:rPr>
          <w:color w:val="14133B"/>
        </w:rPr>
        <w:t>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701B2E6E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467F46" w:rsidRPr="00467F46">
        <w:rPr>
          <w:color w:val="14133B"/>
        </w:rPr>
        <w:t>42</w:t>
      </w:r>
      <w:r w:rsidR="00467F46">
        <w:rPr>
          <w:color w:val="14133B"/>
        </w:rPr>
        <w:t> </w:t>
      </w:r>
      <w:r w:rsidR="00467F46" w:rsidRPr="00467F46">
        <w:rPr>
          <w:color w:val="14133B"/>
        </w:rPr>
        <w:t>665</w:t>
      </w:r>
      <w:r w:rsidR="00467F46">
        <w:rPr>
          <w:color w:val="14133B"/>
        </w:rPr>
        <w:t xml:space="preserve"> </w:t>
      </w:r>
      <w:r w:rsidR="00467F46" w:rsidRPr="00467F46">
        <w:rPr>
          <w:color w:val="14133B"/>
        </w:rPr>
        <w:t>52</w:t>
      </w:r>
      <w:r w:rsidR="00467F46">
        <w:rPr>
          <w:color w:val="14133B"/>
        </w:rPr>
        <w:t xml:space="preserve"> </w:t>
      </w:r>
      <w:r w:rsidR="00467F46" w:rsidRPr="00467F46">
        <w:rPr>
          <w:color w:val="14133B"/>
        </w:rPr>
        <w:t>49</w:t>
      </w:r>
    </w:p>
    <w:p w14:paraId="55B983FD" w14:textId="2AECE181" w:rsidR="00083041" w:rsidRPr="001F5BB2" w:rsidRDefault="00A04B82" w:rsidP="001F5BB2">
      <w:pPr>
        <w:pStyle w:val="link"/>
        <w:rPr>
          <w:rStyle w:val="Hipercze"/>
          <w:color w:val="14133B"/>
        </w:rPr>
      </w:pPr>
      <w:r w:rsidRPr="001F5BB2">
        <w:t xml:space="preserve">e-mail: </w:t>
      </w:r>
      <w:hyperlink r:id="rId7" w:history="1">
        <w:r w:rsidR="001F5BB2" w:rsidRPr="001F5BB2">
          <w:rPr>
            <w:rStyle w:val="Hipercze"/>
            <w:color w:val="14133B"/>
          </w:rPr>
          <w:t>informatologia@uni.lodz.pl</w:t>
        </w:r>
      </w:hyperlink>
    </w:p>
    <w:p w14:paraId="010C3F60" w14:textId="26F5557C" w:rsidR="00A04B82" w:rsidRPr="001F5BB2" w:rsidRDefault="001F5BB2" w:rsidP="001F5BB2">
      <w:pPr>
        <w:pStyle w:val="link"/>
      </w:pPr>
      <w:hyperlink r:id="rId8" w:history="1">
        <w:r w:rsidRPr="001F5BB2">
          <w:rPr>
            <w:rStyle w:val="Hipercze"/>
            <w:color w:val="14133B"/>
          </w:rPr>
          <w:t>www.kiib.uni.lodz.pl</w:t>
        </w:r>
      </w:hyperlink>
      <w:r w:rsidR="00C35F53" w:rsidRPr="001F5BB2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default" r:id="rId9"/>
      <w:footerReference w:type="even" r:id="rId10"/>
      <w:footerReference w:type="default" r:id="rId11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F99A" w14:textId="77777777" w:rsidR="00DC6580" w:rsidRDefault="00DC6580" w:rsidP="0040517E">
      <w:pPr>
        <w:spacing w:after="0" w:line="240" w:lineRule="auto"/>
      </w:pPr>
      <w:r>
        <w:separator/>
      </w:r>
    </w:p>
  </w:endnote>
  <w:endnote w:type="continuationSeparator" w:id="0">
    <w:p w14:paraId="26905F2F" w14:textId="77777777" w:rsidR="00DC6580" w:rsidRDefault="00DC6580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93AA" w14:textId="77777777" w:rsidR="00DC6580" w:rsidRDefault="00DC6580" w:rsidP="0040517E">
      <w:pPr>
        <w:spacing w:after="0" w:line="240" w:lineRule="auto"/>
      </w:pPr>
      <w:r>
        <w:separator/>
      </w:r>
    </w:p>
  </w:footnote>
  <w:footnote w:type="continuationSeparator" w:id="0">
    <w:p w14:paraId="19F3B09C" w14:textId="77777777" w:rsidR="00DC6580" w:rsidRDefault="00DC6580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4886941F" w:rsidR="0040517E" w:rsidRDefault="00467F46">
    <w:pPr>
      <w:pStyle w:val="Nagwek"/>
    </w:pPr>
    <w:r>
      <w:rPr>
        <w:noProof/>
      </w:rPr>
      <w:drawing>
        <wp:inline distT="0" distB="0" distL="0" distR="0" wp14:anchorId="6DED3922" wp14:editId="408A0144">
          <wp:extent cx="5904230" cy="1190625"/>
          <wp:effectExtent l="0" t="0" r="1270" b="9525"/>
          <wp:docPr id="1362832773" name="Obraz 2" descr="Logotypy Katedry Informatologii i Bibliologii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32773" name="Obraz 2" descr="Logotypy Katedry Informatologii i Bibliologii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83041"/>
    <w:rsid w:val="000A4F7B"/>
    <w:rsid w:val="001142FB"/>
    <w:rsid w:val="00167548"/>
    <w:rsid w:val="001975DB"/>
    <w:rsid w:val="001C47B4"/>
    <w:rsid w:val="001D44A5"/>
    <w:rsid w:val="001F5BB2"/>
    <w:rsid w:val="00206B81"/>
    <w:rsid w:val="00214317"/>
    <w:rsid w:val="00261DDB"/>
    <w:rsid w:val="00263EB4"/>
    <w:rsid w:val="0027335B"/>
    <w:rsid w:val="002B4B36"/>
    <w:rsid w:val="002F778B"/>
    <w:rsid w:val="00375D79"/>
    <w:rsid w:val="003844FF"/>
    <w:rsid w:val="0040517E"/>
    <w:rsid w:val="00430BA3"/>
    <w:rsid w:val="004368D2"/>
    <w:rsid w:val="00467F46"/>
    <w:rsid w:val="004B7BEC"/>
    <w:rsid w:val="004D5967"/>
    <w:rsid w:val="005B4524"/>
    <w:rsid w:val="005F7904"/>
    <w:rsid w:val="00615782"/>
    <w:rsid w:val="00625325"/>
    <w:rsid w:val="0063228B"/>
    <w:rsid w:val="00636C73"/>
    <w:rsid w:val="00663BB1"/>
    <w:rsid w:val="00671B37"/>
    <w:rsid w:val="00687595"/>
    <w:rsid w:val="006A26C8"/>
    <w:rsid w:val="006C1459"/>
    <w:rsid w:val="007178B3"/>
    <w:rsid w:val="00740EA9"/>
    <w:rsid w:val="00763B0F"/>
    <w:rsid w:val="00773913"/>
    <w:rsid w:val="007757EE"/>
    <w:rsid w:val="00793958"/>
    <w:rsid w:val="007B264D"/>
    <w:rsid w:val="007E33B5"/>
    <w:rsid w:val="007F4C5E"/>
    <w:rsid w:val="0086131C"/>
    <w:rsid w:val="0091518F"/>
    <w:rsid w:val="00937E8C"/>
    <w:rsid w:val="00996BB5"/>
    <w:rsid w:val="009C5C6E"/>
    <w:rsid w:val="009C67C5"/>
    <w:rsid w:val="00A04B82"/>
    <w:rsid w:val="00A062C6"/>
    <w:rsid w:val="00A11C75"/>
    <w:rsid w:val="00A26A1E"/>
    <w:rsid w:val="00A30D3E"/>
    <w:rsid w:val="00A64828"/>
    <w:rsid w:val="00BD1EFA"/>
    <w:rsid w:val="00C12724"/>
    <w:rsid w:val="00C35F53"/>
    <w:rsid w:val="00C75B4D"/>
    <w:rsid w:val="00CC4EFA"/>
    <w:rsid w:val="00D351A8"/>
    <w:rsid w:val="00D74410"/>
    <w:rsid w:val="00DA0E25"/>
    <w:rsid w:val="00DC6580"/>
    <w:rsid w:val="00DC7FE7"/>
    <w:rsid w:val="00E20D2A"/>
    <w:rsid w:val="00E47848"/>
    <w:rsid w:val="00E52C3D"/>
    <w:rsid w:val="00E55E00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ib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tologia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3005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2</cp:revision>
  <dcterms:created xsi:type="dcterms:W3CDTF">2023-11-22T09:31:00Z</dcterms:created>
  <dcterms:modified xsi:type="dcterms:W3CDTF">2023-11-22T09:31:00Z</dcterms:modified>
  <cp:category/>
</cp:coreProperties>
</file>