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0D69" w14:textId="37681B1C" w:rsidR="00C64F7B" w:rsidRPr="00376DAB" w:rsidRDefault="009D76D4" w:rsidP="00376DAB">
      <w:pPr>
        <w:pStyle w:val="Nagwek3"/>
        <w:spacing w:before="81"/>
        <w:ind w:right="1065"/>
        <w:jc w:val="right"/>
      </w:pPr>
      <w:r w:rsidRPr="00C80F5F">
        <w:t>Załącznik</w:t>
      </w:r>
      <w:r w:rsidRPr="00C80F5F">
        <w:rPr>
          <w:spacing w:val="-6"/>
        </w:rPr>
        <w:t xml:space="preserve"> </w:t>
      </w:r>
      <w:r w:rsidRPr="00C80F5F">
        <w:t>nr</w:t>
      </w:r>
      <w:r w:rsidRPr="00C80F5F">
        <w:rPr>
          <w:spacing w:val="-8"/>
        </w:rPr>
        <w:t xml:space="preserve"> </w:t>
      </w:r>
      <w:r w:rsidR="0011553A">
        <w:rPr>
          <w:spacing w:val="-10"/>
        </w:rPr>
        <w:t>2</w:t>
      </w:r>
      <w:r w:rsidR="00376DAB">
        <w:rPr>
          <w:rFonts w:ascii="Times New Roman" w:hAnsi="Times New Roman" w:cs="Times New Roman"/>
          <w:spacing w:val="-10"/>
        </w:rPr>
        <w:t xml:space="preserve"> </w:t>
      </w:r>
      <w:r w:rsidR="00376DAB" w:rsidRPr="00376DAB">
        <w:rPr>
          <w:spacing w:val="-10"/>
        </w:rPr>
        <w:t>do Regulaminu projektu „Cotutelle”</w:t>
      </w:r>
    </w:p>
    <w:p w14:paraId="3E0669ED" w14:textId="77777777" w:rsidR="00C64F7B" w:rsidRPr="00376DAB" w:rsidRDefault="00C64F7B">
      <w:pPr>
        <w:rPr>
          <w:i/>
        </w:rPr>
      </w:pPr>
    </w:p>
    <w:p w14:paraId="171A81E4" w14:textId="77777777" w:rsidR="00C64F7B" w:rsidRPr="00BC7EA4" w:rsidRDefault="00C64F7B">
      <w:pPr>
        <w:spacing w:before="3"/>
        <w:rPr>
          <w:rFonts w:ascii="Times New Roman" w:hAnsi="Times New Roman" w:cs="Times New Roman"/>
          <w:i/>
          <w:sz w:val="29"/>
        </w:rPr>
      </w:pPr>
    </w:p>
    <w:p w14:paraId="6EF5C4AB" w14:textId="58C289D5" w:rsidR="00C64F7B" w:rsidRPr="00F72B79" w:rsidRDefault="0011553A">
      <w:pPr>
        <w:pStyle w:val="Tytu"/>
        <w:rPr>
          <w:rFonts w:ascii="Times New Roman" w:hAnsi="Times New Roman" w:cs="Times New Roman"/>
          <w:sz w:val="22"/>
          <w:szCs w:val="22"/>
        </w:rPr>
      </w:pPr>
      <w:r w:rsidRPr="00F72B79">
        <w:rPr>
          <w:rFonts w:ascii="Times New Roman" w:hAnsi="Times New Roman" w:cs="Times New Roman"/>
          <w:sz w:val="22"/>
          <w:szCs w:val="22"/>
        </w:rPr>
        <w:t>HARMONOGRAM KONKURSU</w:t>
      </w:r>
    </w:p>
    <w:p w14:paraId="3A2EA50B" w14:textId="31F39F9D" w:rsidR="0011553A" w:rsidRPr="00F72B79" w:rsidRDefault="0011553A">
      <w:pPr>
        <w:pStyle w:val="Tytu"/>
        <w:rPr>
          <w:rFonts w:ascii="Times New Roman" w:hAnsi="Times New Roman" w:cs="Times New Roman"/>
          <w:sz w:val="22"/>
          <w:szCs w:val="22"/>
        </w:rPr>
      </w:pPr>
      <w:r w:rsidRPr="00F72B79">
        <w:rPr>
          <w:rFonts w:ascii="Times New Roman" w:hAnsi="Times New Roman" w:cs="Times New Roman"/>
          <w:sz w:val="22"/>
          <w:szCs w:val="22"/>
        </w:rPr>
        <w:t>w roku akademickim 2023/2024</w:t>
      </w:r>
    </w:p>
    <w:p w14:paraId="316E15A7" w14:textId="77777777" w:rsidR="00C64F7B" w:rsidRPr="00F72B79" w:rsidRDefault="00C64F7B">
      <w:pPr>
        <w:spacing w:after="1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58"/>
        <w:gridCol w:w="3617"/>
      </w:tblGrid>
      <w:tr w:rsidR="004C6E6A" w:rsidRPr="00F72B79" w14:paraId="5C58CDEF" w14:textId="77777777" w:rsidTr="00C34ADD">
        <w:tc>
          <w:tcPr>
            <w:tcW w:w="7233" w:type="dxa"/>
            <w:gridSpan w:val="2"/>
          </w:tcPr>
          <w:p w14:paraId="60349BB0" w14:textId="77777777" w:rsidR="00BC7EA4" w:rsidRPr="00F72B79" w:rsidRDefault="00BC7EA4" w:rsidP="00F72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</w:p>
          <w:p w14:paraId="5403D945" w14:textId="77777777" w:rsidR="004C6E6A" w:rsidRPr="00F72B79" w:rsidRDefault="004C6E6A" w:rsidP="00F72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F72B79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ETAP POSTĘPOWANIA KONKURSOWEGO</w:t>
            </w:r>
          </w:p>
          <w:p w14:paraId="15BAE976" w14:textId="5D45A626" w:rsidR="00BC7EA4" w:rsidRPr="00F72B79" w:rsidRDefault="00BC7EA4" w:rsidP="00F72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</w:p>
        </w:tc>
        <w:tc>
          <w:tcPr>
            <w:tcW w:w="3617" w:type="dxa"/>
          </w:tcPr>
          <w:p w14:paraId="18442EF9" w14:textId="77777777" w:rsidR="00BC7EA4" w:rsidRPr="00F72B79" w:rsidRDefault="00BC7EA4" w:rsidP="00F72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</w:p>
          <w:p w14:paraId="3E9B0698" w14:textId="32B30143" w:rsidR="004C6E6A" w:rsidRPr="00F72B79" w:rsidRDefault="00BC7EA4" w:rsidP="00F72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F72B79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TERMIN</w:t>
            </w:r>
          </w:p>
        </w:tc>
      </w:tr>
      <w:tr w:rsidR="00377A82" w:rsidRPr="00F72B79" w14:paraId="2E17C469" w14:textId="77777777" w:rsidTr="00377A82">
        <w:tc>
          <w:tcPr>
            <w:tcW w:w="675" w:type="dxa"/>
          </w:tcPr>
          <w:p w14:paraId="42E603F3" w14:textId="77777777" w:rsidR="00BC7EA4" w:rsidRPr="00F72B79" w:rsidRDefault="00BC7EA4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55E1260F" w14:textId="4A914A8E" w:rsidR="00377A82" w:rsidRPr="00F72B79" w:rsidRDefault="004C6E6A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F72B79">
              <w:rPr>
                <w:rFonts w:ascii="Times New Roman" w:hAnsi="Times New Roman" w:cs="Times New Roman"/>
                <w:iCs/>
                <w:spacing w:val="-2"/>
              </w:rPr>
              <w:t>1.</w:t>
            </w:r>
          </w:p>
        </w:tc>
        <w:tc>
          <w:tcPr>
            <w:tcW w:w="6558" w:type="dxa"/>
          </w:tcPr>
          <w:p w14:paraId="22062C90" w14:textId="77777777" w:rsidR="00377A82" w:rsidRPr="00F72B79" w:rsidRDefault="00377A82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31AAE369" w14:textId="77777777" w:rsidR="00BC7EA4" w:rsidRPr="00F72B79" w:rsidRDefault="009C2FA6" w:rsidP="00BC7EA4">
            <w:pPr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F72B79">
              <w:rPr>
                <w:rFonts w:ascii="Times New Roman" w:hAnsi="Times New Roman" w:cs="Times New Roman"/>
                <w:iCs/>
                <w:spacing w:val="-2"/>
              </w:rPr>
              <w:t>Składanie dokumentów drogą mailową.</w:t>
            </w:r>
          </w:p>
          <w:p w14:paraId="397DFE4B" w14:textId="23027E10" w:rsidR="003230F0" w:rsidRPr="00F72B79" w:rsidRDefault="003230F0" w:rsidP="00BC7EA4">
            <w:pPr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3617" w:type="dxa"/>
          </w:tcPr>
          <w:p w14:paraId="00C20C2D" w14:textId="77777777" w:rsidR="00377A82" w:rsidRDefault="00377A82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31914BDA" w14:textId="58ABA16B" w:rsidR="00DA1828" w:rsidRPr="00F72B79" w:rsidRDefault="00020665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26.06</w:t>
            </w:r>
            <w:r w:rsidR="001637F9">
              <w:rPr>
                <w:rFonts w:ascii="Times New Roman" w:hAnsi="Times New Roman" w:cs="Times New Roman"/>
                <w:iCs/>
                <w:spacing w:val="-2"/>
              </w:rPr>
              <w:t>.</w:t>
            </w:r>
            <w:r>
              <w:rPr>
                <w:rFonts w:ascii="Times New Roman" w:hAnsi="Times New Roman" w:cs="Times New Roman"/>
                <w:iCs/>
                <w:spacing w:val="-2"/>
              </w:rPr>
              <w:t xml:space="preserve"> – 30.06.2023</w:t>
            </w:r>
            <w:r w:rsidR="00A53597">
              <w:rPr>
                <w:rFonts w:ascii="Times New Roman" w:hAnsi="Times New Roman" w:cs="Times New Roman"/>
                <w:iCs/>
                <w:spacing w:val="-2"/>
              </w:rPr>
              <w:t xml:space="preserve"> r.</w:t>
            </w:r>
          </w:p>
        </w:tc>
      </w:tr>
      <w:tr w:rsidR="00377A82" w:rsidRPr="00F72B79" w14:paraId="505F2DE4" w14:textId="77777777" w:rsidTr="00377A82">
        <w:tc>
          <w:tcPr>
            <w:tcW w:w="675" w:type="dxa"/>
          </w:tcPr>
          <w:p w14:paraId="372E3FF6" w14:textId="77777777" w:rsidR="003230F0" w:rsidRPr="00F72B79" w:rsidRDefault="003230F0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5779A568" w14:textId="77777777" w:rsidR="00377A82" w:rsidRPr="00F72B79" w:rsidRDefault="004C6E6A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F72B79">
              <w:rPr>
                <w:rFonts w:ascii="Times New Roman" w:hAnsi="Times New Roman" w:cs="Times New Roman"/>
                <w:iCs/>
                <w:spacing w:val="-2"/>
              </w:rPr>
              <w:t>2.</w:t>
            </w:r>
          </w:p>
          <w:p w14:paraId="60D6BE4B" w14:textId="0458A334" w:rsidR="003230F0" w:rsidRPr="00F72B79" w:rsidRDefault="003230F0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6558" w:type="dxa"/>
          </w:tcPr>
          <w:p w14:paraId="45D63EF8" w14:textId="77777777" w:rsidR="00377A82" w:rsidRPr="00F72B79" w:rsidRDefault="00377A82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294F2E65" w14:textId="24B01211" w:rsidR="003230F0" w:rsidRPr="00F72B79" w:rsidRDefault="003230F0" w:rsidP="00436BCD">
            <w:pPr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F72B79">
              <w:rPr>
                <w:rFonts w:ascii="Times New Roman" w:hAnsi="Times New Roman" w:cs="Times New Roman"/>
                <w:iCs/>
                <w:spacing w:val="-2"/>
              </w:rPr>
              <w:t xml:space="preserve">Przeprowadzenie oceny formalnej złożonych </w:t>
            </w:r>
            <w:r w:rsidR="00436BCD" w:rsidRPr="00F72B79">
              <w:rPr>
                <w:rFonts w:ascii="Times New Roman" w:hAnsi="Times New Roman" w:cs="Times New Roman"/>
                <w:iCs/>
                <w:spacing w:val="-2"/>
              </w:rPr>
              <w:t>dokumentów.</w:t>
            </w:r>
          </w:p>
        </w:tc>
        <w:tc>
          <w:tcPr>
            <w:tcW w:w="3617" w:type="dxa"/>
          </w:tcPr>
          <w:p w14:paraId="3283E292" w14:textId="77777777" w:rsidR="00377A82" w:rsidRDefault="00377A82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5DB3A8CA" w14:textId="3C88A6E2" w:rsidR="00020665" w:rsidRPr="00F72B79" w:rsidRDefault="00966BAC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03.07</w:t>
            </w:r>
            <w:r w:rsidR="000E7E6D">
              <w:rPr>
                <w:rFonts w:ascii="Times New Roman" w:hAnsi="Times New Roman" w:cs="Times New Roman"/>
                <w:iCs/>
                <w:spacing w:val="-2"/>
              </w:rPr>
              <w:t>.</w:t>
            </w:r>
            <w:r>
              <w:rPr>
                <w:rFonts w:ascii="Times New Roman" w:hAnsi="Times New Roman" w:cs="Times New Roman"/>
                <w:iCs/>
                <w:spacing w:val="-2"/>
              </w:rPr>
              <w:t xml:space="preserve"> – 07.07.2023</w:t>
            </w:r>
            <w:r w:rsidR="00A53597">
              <w:rPr>
                <w:rFonts w:ascii="Times New Roman" w:hAnsi="Times New Roman" w:cs="Times New Roman"/>
                <w:iCs/>
                <w:spacing w:val="-2"/>
              </w:rPr>
              <w:t xml:space="preserve"> r.</w:t>
            </w:r>
          </w:p>
        </w:tc>
      </w:tr>
      <w:tr w:rsidR="00377A82" w:rsidRPr="00F72B79" w14:paraId="305BE2D1" w14:textId="77777777" w:rsidTr="00377A82">
        <w:tc>
          <w:tcPr>
            <w:tcW w:w="675" w:type="dxa"/>
          </w:tcPr>
          <w:p w14:paraId="6DF36D6E" w14:textId="77777777" w:rsidR="00436BCD" w:rsidRPr="00F72B79" w:rsidRDefault="00436BCD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32802CCE" w14:textId="77777777" w:rsidR="00377A82" w:rsidRPr="00F72B79" w:rsidRDefault="004C6E6A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F72B79">
              <w:rPr>
                <w:rFonts w:ascii="Times New Roman" w:hAnsi="Times New Roman" w:cs="Times New Roman"/>
                <w:iCs/>
                <w:spacing w:val="-2"/>
              </w:rPr>
              <w:t>3.</w:t>
            </w:r>
          </w:p>
          <w:p w14:paraId="6E705BDE" w14:textId="2EBA0C8C" w:rsidR="00436BCD" w:rsidRPr="00F72B79" w:rsidRDefault="00436BCD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6558" w:type="dxa"/>
          </w:tcPr>
          <w:p w14:paraId="755AC5DB" w14:textId="77777777" w:rsidR="00377A82" w:rsidRPr="00F72B79" w:rsidRDefault="00377A82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67813DE5" w14:textId="6E78CECE" w:rsidR="00436BCD" w:rsidRPr="00F72B79" w:rsidRDefault="00436BCD" w:rsidP="00436BCD">
            <w:pPr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F72B79">
              <w:rPr>
                <w:rFonts w:ascii="Times New Roman" w:hAnsi="Times New Roman" w:cs="Times New Roman"/>
                <w:iCs/>
                <w:spacing w:val="-2"/>
              </w:rPr>
              <w:t>Przeprowadzenie oceny merytorycznej złożonych dokumentów.</w:t>
            </w:r>
          </w:p>
        </w:tc>
        <w:tc>
          <w:tcPr>
            <w:tcW w:w="3617" w:type="dxa"/>
          </w:tcPr>
          <w:p w14:paraId="3AA65AAE" w14:textId="77777777" w:rsidR="00377A82" w:rsidRDefault="00377A82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643069E8" w14:textId="7377F596" w:rsidR="00966BAC" w:rsidRPr="00F72B79" w:rsidRDefault="005C3136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10.07. – 14.07.2023</w:t>
            </w:r>
            <w:r w:rsidR="00A53597">
              <w:rPr>
                <w:rFonts w:ascii="Times New Roman" w:hAnsi="Times New Roman" w:cs="Times New Roman"/>
                <w:iCs/>
                <w:spacing w:val="-2"/>
              </w:rPr>
              <w:t xml:space="preserve"> r.</w:t>
            </w:r>
          </w:p>
        </w:tc>
      </w:tr>
      <w:tr w:rsidR="00377A82" w:rsidRPr="00F72B79" w14:paraId="55E3F12A" w14:textId="77777777" w:rsidTr="00377A82">
        <w:tc>
          <w:tcPr>
            <w:tcW w:w="675" w:type="dxa"/>
          </w:tcPr>
          <w:p w14:paraId="0EAE6E1B" w14:textId="77777777" w:rsidR="00436BCD" w:rsidRPr="00F72B79" w:rsidRDefault="00436BCD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4DCB3684" w14:textId="77777777" w:rsidR="00377A82" w:rsidRPr="00F72B79" w:rsidRDefault="004C6E6A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F72B79">
              <w:rPr>
                <w:rFonts w:ascii="Times New Roman" w:hAnsi="Times New Roman" w:cs="Times New Roman"/>
                <w:iCs/>
                <w:spacing w:val="-2"/>
              </w:rPr>
              <w:t>4.</w:t>
            </w:r>
          </w:p>
          <w:p w14:paraId="5019373A" w14:textId="54C2BCA0" w:rsidR="00436BCD" w:rsidRPr="00F72B79" w:rsidRDefault="00436BCD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6558" w:type="dxa"/>
          </w:tcPr>
          <w:p w14:paraId="7EEF49E0" w14:textId="77777777" w:rsidR="00E805B1" w:rsidRPr="00F72B79" w:rsidRDefault="00E805B1" w:rsidP="00E805B1">
            <w:pPr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72689AF6" w14:textId="64F24674" w:rsidR="00D3736D" w:rsidRPr="00F72B79" w:rsidRDefault="00D3736D" w:rsidP="00E805B1">
            <w:pPr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F72B79">
              <w:rPr>
                <w:rFonts w:ascii="Times New Roman" w:hAnsi="Times New Roman" w:cs="Times New Roman"/>
                <w:iCs/>
                <w:spacing w:val="-2"/>
              </w:rPr>
              <w:t>Wyniki oceny formalnej i merytorycznej.</w:t>
            </w:r>
          </w:p>
        </w:tc>
        <w:tc>
          <w:tcPr>
            <w:tcW w:w="3617" w:type="dxa"/>
          </w:tcPr>
          <w:p w14:paraId="0E4D63E0" w14:textId="77777777" w:rsidR="00377A82" w:rsidRDefault="00377A82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320DC8FA" w14:textId="7BCDA016" w:rsidR="005C3136" w:rsidRPr="00F72B79" w:rsidRDefault="005C3136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17.07.2023</w:t>
            </w:r>
            <w:r w:rsidR="00A53597">
              <w:rPr>
                <w:rFonts w:ascii="Times New Roman" w:hAnsi="Times New Roman" w:cs="Times New Roman"/>
                <w:iCs/>
                <w:spacing w:val="-2"/>
              </w:rPr>
              <w:t xml:space="preserve"> r.</w:t>
            </w:r>
          </w:p>
        </w:tc>
      </w:tr>
      <w:tr w:rsidR="00377A82" w:rsidRPr="00F72B79" w14:paraId="234A2EC6" w14:textId="77777777" w:rsidTr="00377A82">
        <w:tc>
          <w:tcPr>
            <w:tcW w:w="675" w:type="dxa"/>
          </w:tcPr>
          <w:p w14:paraId="35FD81E6" w14:textId="77777777" w:rsidR="00436BCD" w:rsidRPr="00F72B79" w:rsidRDefault="00436BCD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4A83026B" w14:textId="77777777" w:rsidR="00377A82" w:rsidRPr="00F72B79" w:rsidRDefault="004C6E6A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F72B79">
              <w:rPr>
                <w:rFonts w:ascii="Times New Roman" w:hAnsi="Times New Roman" w:cs="Times New Roman"/>
                <w:iCs/>
                <w:spacing w:val="-2"/>
              </w:rPr>
              <w:t>5.</w:t>
            </w:r>
          </w:p>
          <w:p w14:paraId="24A7CA00" w14:textId="596D2075" w:rsidR="00436BCD" w:rsidRPr="00F72B79" w:rsidRDefault="00436BCD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6558" w:type="dxa"/>
          </w:tcPr>
          <w:p w14:paraId="4DC53D9C" w14:textId="77777777" w:rsidR="00377A82" w:rsidRPr="00F72B79" w:rsidRDefault="00377A82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53FD317F" w14:textId="6E2C5B42" w:rsidR="00D3736D" w:rsidRPr="00F72B79" w:rsidRDefault="00C8633C" w:rsidP="00D3736D">
            <w:pPr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F72B79">
              <w:rPr>
                <w:rFonts w:ascii="Times New Roman" w:hAnsi="Times New Roman" w:cs="Times New Roman"/>
                <w:iCs/>
                <w:spacing w:val="-2"/>
              </w:rPr>
              <w:t>Rozmowa k</w:t>
            </w:r>
            <w:r w:rsidR="004A5539">
              <w:rPr>
                <w:rFonts w:ascii="Times New Roman" w:hAnsi="Times New Roman" w:cs="Times New Roman"/>
                <w:iCs/>
                <w:spacing w:val="-2"/>
              </w:rPr>
              <w:t>onkursowa</w:t>
            </w:r>
            <w:r w:rsidRPr="00F72B79">
              <w:rPr>
                <w:rFonts w:ascii="Times New Roman" w:hAnsi="Times New Roman" w:cs="Times New Roman"/>
                <w:iCs/>
                <w:spacing w:val="-2"/>
              </w:rPr>
              <w:t>.</w:t>
            </w:r>
          </w:p>
        </w:tc>
        <w:tc>
          <w:tcPr>
            <w:tcW w:w="3617" w:type="dxa"/>
          </w:tcPr>
          <w:p w14:paraId="1DE8B06A" w14:textId="77777777" w:rsidR="00377A82" w:rsidRDefault="00377A82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3360CAA0" w14:textId="2CA51936" w:rsidR="00E77B2F" w:rsidRPr="00F72B79" w:rsidRDefault="006F0F79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II</w:t>
            </w:r>
            <w:r w:rsidR="00E77B2F">
              <w:rPr>
                <w:rFonts w:ascii="Times New Roman" w:hAnsi="Times New Roman" w:cs="Times New Roman"/>
                <w:iCs/>
                <w:spacing w:val="-2"/>
              </w:rPr>
              <w:t xml:space="preserve"> poł. </w:t>
            </w:r>
            <w:r w:rsidR="000E7E6D">
              <w:rPr>
                <w:rFonts w:ascii="Times New Roman" w:hAnsi="Times New Roman" w:cs="Times New Roman"/>
                <w:iCs/>
                <w:spacing w:val="-2"/>
              </w:rPr>
              <w:t>l</w:t>
            </w:r>
            <w:r w:rsidR="00E77B2F">
              <w:rPr>
                <w:rFonts w:ascii="Times New Roman" w:hAnsi="Times New Roman" w:cs="Times New Roman"/>
                <w:iCs/>
                <w:spacing w:val="-2"/>
              </w:rPr>
              <w:t>ip</w:t>
            </w:r>
            <w:r w:rsidR="004F4768">
              <w:rPr>
                <w:rFonts w:ascii="Times New Roman" w:hAnsi="Times New Roman" w:cs="Times New Roman"/>
                <w:iCs/>
                <w:spacing w:val="-2"/>
              </w:rPr>
              <w:t>ca</w:t>
            </w:r>
            <w:r w:rsidR="00E77B2F">
              <w:rPr>
                <w:rFonts w:ascii="Times New Roman" w:hAnsi="Times New Roman" w:cs="Times New Roman"/>
                <w:iCs/>
                <w:spacing w:val="-2"/>
              </w:rPr>
              <w:t xml:space="preserve"> 2023</w:t>
            </w:r>
            <w:r w:rsidR="00A53597">
              <w:rPr>
                <w:rFonts w:ascii="Times New Roman" w:hAnsi="Times New Roman" w:cs="Times New Roman"/>
                <w:iCs/>
                <w:spacing w:val="-2"/>
              </w:rPr>
              <w:t xml:space="preserve"> r.</w:t>
            </w:r>
          </w:p>
        </w:tc>
      </w:tr>
      <w:tr w:rsidR="00C8633C" w:rsidRPr="00F72B79" w14:paraId="3AF0779F" w14:textId="77777777" w:rsidTr="00377A82">
        <w:tc>
          <w:tcPr>
            <w:tcW w:w="675" w:type="dxa"/>
          </w:tcPr>
          <w:p w14:paraId="0093B035" w14:textId="77777777" w:rsidR="00C8633C" w:rsidRPr="00F72B79" w:rsidRDefault="00C8633C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555FF5A9" w14:textId="77777777" w:rsidR="00C8633C" w:rsidRPr="00F72B79" w:rsidRDefault="00C8633C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 w:rsidRPr="00F72B79">
              <w:rPr>
                <w:rFonts w:ascii="Times New Roman" w:hAnsi="Times New Roman" w:cs="Times New Roman"/>
                <w:iCs/>
                <w:spacing w:val="-2"/>
              </w:rPr>
              <w:t>6.</w:t>
            </w:r>
          </w:p>
          <w:p w14:paraId="57D57894" w14:textId="00D06283" w:rsidR="00C8633C" w:rsidRPr="00F72B79" w:rsidRDefault="00C8633C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6558" w:type="dxa"/>
          </w:tcPr>
          <w:p w14:paraId="7986F5F3" w14:textId="77777777" w:rsidR="00C8633C" w:rsidRPr="00F72B79" w:rsidRDefault="00C8633C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337FA1A1" w14:textId="05719922" w:rsidR="00C71ED5" w:rsidRPr="00F72B79" w:rsidRDefault="00C71ED5" w:rsidP="00C71ED5">
            <w:pPr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F72B79">
              <w:rPr>
                <w:rFonts w:ascii="Times New Roman" w:hAnsi="Times New Roman" w:cs="Times New Roman"/>
                <w:iCs/>
                <w:spacing w:val="-2"/>
              </w:rPr>
              <w:t>Ogłoszenie wyników postepowania konkursowego.</w:t>
            </w:r>
          </w:p>
        </w:tc>
        <w:tc>
          <w:tcPr>
            <w:tcW w:w="3617" w:type="dxa"/>
          </w:tcPr>
          <w:p w14:paraId="6AF7B38D" w14:textId="77777777" w:rsidR="00C8633C" w:rsidRDefault="00C8633C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  <w:p w14:paraId="42686B7D" w14:textId="1E7886CB" w:rsidR="005C3136" w:rsidRPr="00F72B79" w:rsidRDefault="004F4768" w:rsidP="004C6E6A">
            <w:pPr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k</w:t>
            </w:r>
            <w:r w:rsidR="005C3136">
              <w:rPr>
                <w:rFonts w:ascii="Times New Roman" w:hAnsi="Times New Roman" w:cs="Times New Roman"/>
                <w:iCs/>
                <w:spacing w:val="-2"/>
              </w:rPr>
              <w:t>oniec lipca 2023</w:t>
            </w:r>
            <w:r w:rsidR="00A53597">
              <w:rPr>
                <w:rFonts w:ascii="Times New Roman" w:hAnsi="Times New Roman" w:cs="Times New Roman"/>
                <w:iCs/>
                <w:spacing w:val="-2"/>
              </w:rPr>
              <w:t xml:space="preserve"> r.</w:t>
            </w:r>
          </w:p>
        </w:tc>
      </w:tr>
    </w:tbl>
    <w:p w14:paraId="57935D84" w14:textId="18A3E655" w:rsidR="00C64F7B" w:rsidRPr="00BC7EA4" w:rsidRDefault="003C5A46">
      <w:pPr>
        <w:rPr>
          <w:rFonts w:ascii="Times New Roman" w:hAnsi="Times New Roman" w:cs="Times New Roman"/>
          <w:i/>
          <w:spacing w:val="-2"/>
          <w:sz w:val="20"/>
        </w:rPr>
      </w:pPr>
      <w:r w:rsidRPr="00BC7EA4">
        <w:rPr>
          <w:rFonts w:ascii="Times New Roman" w:hAnsi="Times New Roman" w:cs="Times New Roman"/>
          <w:i/>
          <w:spacing w:val="-2"/>
          <w:sz w:val="20"/>
        </w:rPr>
        <w:t xml:space="preserve"> </w:t>
      </w:r>
    </w:p>
    <w:p w14:paraId="406B125B" w14:textId="77777777" w:rsidR="00820DDB" w:rsidRPr="00542DF6" w:rsidRDefault="00820DDB" w:rsidP="00820DDB">
      <w:pPr>
        <w:rPr>
          <w:rFonts w:ascii="Times New Roman"/>
          <w:sz w:val="20"/>
        </w:rPr>
      </w:pPr>
    </w:p>
    <w:p w14:paraId="715D8E0B" w14:textId="77777777" w:rsidR="00820DDB" w:rsidRPr="00542DF6" w:rsidRDefault="00820DDB" w:rsidP="00820DDB">
      <w:pPr>
        <w:rPr>
          <w:rFonts w:ascii="Times New Roman"/>
          <w:sz w:val="20"/>
        </w:rPr>
      </w:pPr>
    </w:p>
    <w:p w14:paraId="1EA94C7E" w14:textId="77777777" w:rsidR="00820DDB" w:rsidRPr="00542DF6" w:rsidRDefault="00820DDB" w:rsidP="00820DDB">
      <w:pPr>
        <w:rPr>
          <w:rFonts w:ascii="Times New Roman"/>
          <w:sz w:val="20"/>
        </w:rPr>
      </w:pPr>
    </w:p>
    <w:p w14:paraId="6A5FCE4A" w14:textId="77777777" w:rsidR="00820DDB" w:rsidRPr="00542DF6" w:rsidRDefault="00820DDB" w:rsidP="00820DDB">
      <w:pPr>
        <w:rPr>
          <w:rFonts w:ascii="Times New Roman"/>
          <w:sz w:val="20"/>
        </w:rPr>
      </w:pPr>
    </w:p>
    <w:p w14:paraId="201646A3" w14:textId="77777777" w:rsidR="00820DDB" w:rsidRPr="00E5744F" w:rsidRDefault="00820DDB" w:rsidP="007025E9">
      <w:pPr>
        <w:jc w:val="right"/>
        <w:rPr>
          <w:i/>
          <w:spacing w:val="-2"/>
          <w:sz w:val="20"/>
        </w:rPr>
      </w:pPr>
    </w:p>
    <w:p w14:paraId="11A0AF23" w14:textId="77777777" w:rsidR="00820DDB" w:rsidRPr="00E5744F" w:rsidRDefault="00820DDB" w:rsidP="00820DDB">
      <w:pPr>
        <w:rPr>
          <w:i/>
          <w:spacing w:val="-2"/>
          <w:sz w:val="20"/>
        </w:rPr>
      </w:pPr>
    </w:p>
    <w:p w14:paraId="5C6B95F9" w14:textId="77777777" w:rsidR="00820DDB" w:rsidRPr="00E5744F" w:rsidRDefault="00820DDB" w:rsidP="00820DDB">
      <w:pPr>
        <w:rPr>
          <w:i/>
          <w:spacing w:val="-2"/>
          <w:sz w:val="20"/>
        </w:rPr>
      </w:pPr>
    </w:p>
    <w:p w14:paraId="137132A9" w14:textId="06F74ED2" w:rsidR="00C75CBC" w:rsidRPr="00065B91" w:rsidRDefault="00065B91">
      <w:pPr>
        <w:pStyle w:val="Tekstpodstawowy"/>
        <w:ind w:left="119" w:right="121"/>
        <w:jc w:val="both"/>
        <w:rPr>
          <w:i w:val="0"/>
          <w:iCs w:val="0"/>
          <w:lang w:val="en-US"/>
        </w:rPr>
      </w:pPr>
      <w:r w:rsidRPr="0011553A">
        <w:t xml:space="preserve">                                                                        </w:t>
      </w:r>
    </w:p>
    <w:sectPr w:rsidR="00C75CBC" w:rsidRPr="00065B91">
      <w:pgSz w:w="11910" w:h="16840"/>
      <w:pgMar w:top="106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F7B"/>
    <w:rsid w:val="000011FD"/>
    <w:rsid w:val="00020665"/>
    <w:rsid w:val="00065613"/>
    <w:rsid w:val="00065B91"/>
    <w:rsid w:val="00086089"/>
    <w:rsid w:val="000E7E6D"/>
    <w:rsid w:val="0011553A"/>
    <w:rsid w:val="00146A05"/>
    <w:rsid w:val="001637F9"/>
    <w:rsid w:val="001A5999"/>
    <w:rsid w:val="00207043"/>
    <w:rsid w:val="00213D21"/>
    <w:rsid w:val="002F1A36"/>
    <w:rsid w:val="003230F0"/>
    <w:rsid w:val="00376DAB"/>
    <w:rsid w:val="00377A82"/>
    <w:rsid w:val="003C5A46"/>
    <w:rsid w:val="003D7DA3"/>
    <w:rsid w:val="00436BCD"/>
    <w:rsid w:val="004A5539"/>
    <w:rsid w:val="004B0B65"/>
    <w:rsid w:val="004C6E6A"/>
    <w:rsid w:val="004F4768"/>
    <w:rsid w:val="005246AF"/>
    <w:rsid w:val="00542DF6"/>
    <w:rsid w:val="005537F9"/>
    <w:rsid w:val="005A2108"/>
    <w:rsid w:val="005C3136"/>
    <w:rsid w:val="0061332D"/>
    <w:rsid w:val="006F0F79"/>
    <w:rsid w:val="007025E9"/>
    <w:rsid w:val="00820DDB"/>
    <w:rsid w:val="008D0F95"/>
    <w:rsid w:val="00965941"/>
    <w:rsid w:val="00966BAC"/>
    <w:rsid w:val="00984EA2"/>
    <w:rsid w:val="009C2FA6"/>
    <w:rsid w:val="009D76D4"/>
    <w:rsid w:val="00A27096"/>
    <w:rsid w:val="00A53597"/>
    <w:rsid w:val="00B52B52"/>
    <w:rsid w:val="00BC7EA4"/>
    <w:rsid w:val="00C4127A"/>
    <w:rsid w:val="00C64F7B"/>
    <w:rsid w:val="00C71ED5"/>
    <w:rsid w:val="00C75CBC"/>
    <w:rsid w:val="00C80F5F"/>
    <w:rsid w:val="00C8633C"/>
    <w:rsid w:val="00CF70D4"/>
    <w:rsid w:val="00CF799B"/>
    <w:rsid w:val="00D256EA"/>
    <w:rsid w:val="00D359C5"/>
    <w:rsid w:val="00D3736D"/>
    <w:rsid w:val="00DA1828"/>
    <w:rsid w:val="00DD7756"/>
    <w:rsid w:val="00E5744F"/>
    <w:rsid w:val="00E63F33"/>
    <w:rsid w:val="00E77B2F"/>
    <w:rsid w:val="00E805B1"/>
    <w:rsid w:val="00F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5B2"/>
  <w15:docId w15:val="{415B3A88-75C6-4787-AB16-D3C4873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3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9"/>
      <w:outlineLvl w:val="1"/>
    </w:pPr>
  </w:style>
  <w:style w:type="paragraph" w:styleId="Nagwek3">
    <w:name w:val="heading 3"/>
    <w:basedOn w:val="Normalny"/>
    <w:uiPriority w:val="9"/>
    <w:unhideWhenUsed/>
    <w:qFormat/>
    <w:pPr>
      <w:ind w:left="119" w:right="118"/>
      <w:jc w:val="center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left="1066" w:right="1066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table" w:styleId="Tabela-Siatka">
    <w:name w:val="Table Grid"/>
    <w:basedOn w:val="Standardowy"/>
    <w:uiPriority w:val="39"/>
    <w:rsid w:val="0037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>University of Lodz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Renata Pietruszka</cp:lastModifiedBy>
  <cp:revision>4</cp:revision>
  <dcterms:created xsi:type="dcterms:W3CDTF">2023-05-08T08:58:00Z</dcterms:created>
  <dcterms:modified xsi:type="dcterms:W3CDTF">2023-05-15T06:36:00Z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D:20230119112144</vt:lpwstr>
  </property>
</Properties>
</file>