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2238" w14:textId="2B889C82" w:rsidR="009A1B94" w:rsidRPr="00B31961" w:rsidRDefault="009A1B94" w:rsidP="009A1B94">
      <w:pPr>
        <w:pStyle w:val="berschrift3"/>
        <w:spacing w:after="80"/>
        <w:ind w:right="1065"/>
        <w:jc w:val="right"/>
        <w:rPr>
          <w:rFonts w:asciiTheme="majorHAnsi" w:hAnsiTheme="majorHAnsi" w:cs="Times New Roman"/>
          <w:sz w:val="22"/>
          <w:szCs w:val="22"/>
          <w:lang w:val="de-DE"/>
        </w:rPr>
      </w:pPr>
      <w:r w:rsidRPr="00B31961">
        <w:rPr>
          <w:rFonts w:asciiTheme="majorHAnsi" w:hAnsiTheme="majorHAnsi" w:cs="Times New Roman"/>
          <w:sz w:val="22"/>
          <w:szCs w:val="22"/>
          <w:lang w:val="de-DE"/>
        </w:rPr>
        <w:t xml:space="preserve">Anhang </w:t>
      </w:r>
      <w:r w:rsidRPr="00B31961">
        <w:rPr>
          <w:rFonts w:asciiTheme="majorHAnsi" w:hAnsiTheme="majorHAnsi" w:cs="Times New Roman"/>
          <w:spacing w:val="-10"/>
          <w:sz w:val="22"/>
          <w:szCs w:val="22"/>
          <w:lang w:val="de-DE"/>
        </w:rPr>
        <w:t>2 zum Projekt „</w:t>
      </w:r>
      <w:proofErr w:type="spellStart"/>
      <w:r w:rsidRPr="00B31961">
        <w:rPr>
          <w:rFonts w:asciiTheme="majorHAnsi" w:hAnsiTheme="majorHAnsi" w:cs="Times New Roman"/>
          <w:spacing w:val="-10"/>
          <w:sz w:val="22"/>
          <w:szCs w:val="22"/>
          <w:lang w:val="de-DE"/>
        </w:rPr>
        <w:t>Cotutelle</w:t>
      </w:r>
      <w:proofErr w:type="spellEnd"/>
      <w:r w:rsidRPr="00B31961">
        <w:rPr>
          <w:rFonts w:asciiTheme="majorHAnsi" w:hAnsiTheme="majorHAnsi" w:cs="Times New Roman"/>
          <w:spacing w:val="-10"/>
          <w:sz w:val="22"/>
          <w:szCs w:val="22"/>
          <w:lang w:val="de-DE"/>
        </w:rPr>
        <w:t>”</w:t>
      </w:r>
    </w:p>
    <w:p w14:paraId="3E0669ED" w14:textId="77777777" w:rsidR="00C64F7B" w:rsidRPr="00B31961" w:rsidRDefault="00C64F7B" w:rsidP="009A1B94">
      <w:pPr>
        <w:spacing w:after="80"/>
        <w:rPr>
          <w:rFonts w:asciiTheme="majorHAnsi" w:hAnsiTheme="majorHAnsi"/>
          <w:i/>
          <w:lang w:val="de-DE"/>
        </w:rPr>
      </w:pPr>
    </w:p>
    <w:p w14:paraId="171A81E4" w14:textId="77777777" w:rsidR="00C64F7B" w:rsidRPr="00B31961" w:rsidRDefault="00C64F7B" w:rsidP="009A1B94">
      <w:pPr>
        <w:spacing w:after="80"/>
        <w:rPr>
          <w:rFonts w:asciiTheme="majorHAnsi" w:hAnsiTheme="majorHAnsi" w:cs="Times New Roman"/>
          <w:i/>
          <w:lang w:val="de-DE"/>
        </w:rPr>
      </w:pPr>
    </w:p>
    <w:p w14:paraId="6EF5C4AB" w14:textId="6A910595" w:rsidR="00C64F7B" w:rsidRPr="00B31961" w:rsidRDefault="009A1B94" w:rsidP="009A1B94">
      <w:pPr>
        <w:pStyle w:val="Titel"/>
        <w:spacing w:before="0" w:after="80"/>
        <w:rPr>
          <w:rFonts w:asciiTheme="majorHAnsi" w:hAnsiTheme="majorHAnsi" w:cs="Times New Roman"/>
          <w:sz w:val="22"/>
          <w:szCs w:val="22"/>
          <w:lang w:val="de-DE"/>
        </w:rPr>
      </w:pPr>
      <w:r w:rsidRPr="00B31961">
        <w:rPr>
          <w:rFonts w:asciiTheme="majorHAnsi" w:hAnsiTheme="majorHAnsi" w:cs="Times New Roman"/>
          <w:sz w:val="22"/>
          <w:szCs w:val="22"/>
          <w:lang w:val="de-DE"/>
        </w:rPr>
        <w:t xml:space="preserve">Zeitplan für </w:t>
      </w:r>
      <w:r w:rsidRPr="009A1B94">
        <w:rPr>
          <w:rFonts w:asciiTheme="majorHAnsi" w:hAnsiTheme="majorHAnsi" w:cs="Calibri"/>
          <w:sz w:val="22"/>
          <w:szCs w:val="22"/>
          <w:lang w:val="de-DE"/>
        </w:rPr>
        <w:t>das Auswahlverfahren</w:t>
      </w:r>
    </w:p>
    <w:p w14:paraId="3A2EA50B" w14:textId="62D10FE7" w:rsidR="0011553A" w:rsidRPr="009A1B94" w:rsidRDefault="009A1B94" w:rsidP="009A1B94">
      <w:pPr>
        <w:pStyle w:val="Titel"/>
        <w:spacing w:before="0" w:after="80"/>
        <w:rPr>
          <w:rFonts w:asciiTheme="majorHAnsi" w:hAnsiTheme="majorHAnsi" w:cs="Times New Roman"/>
          <w:sz w:val="22"/>
          <w:szCs w:val="22"/>
        </w:rPr>
      </w:pPr>
      <w:r w:rsidRPr="009A1B94">
        <w:rPr>
          <w:rFonts w:asciiTheme="majorHAnsi" w:hAnsiTheme="majorHAnsi" w:cs="Times New Roman"/>
          <w:sz w:val="22"/>
          <w:szCs w:val="22"/>
        </w:rPr>
        <w:t xml:space="preserve">im </w:t>
      </w:r>
      <w:proofErr w:type="spellStart"/>
      <w:r w:rsidRPr="009A1B94">
        <w:rPr>
          <w:rFonts w:asciiTheme="majorHAnsi" w:hAnsiTheme="majorHAnsi" w:cs="Times New Roman"/>
          <w:sz w:val="22"/>
          <w:szCs w:val="22"/>
        </w:rPr>
        <w:t>akademischen</w:t>
      </w:r>
      <w:proofErr w:type="spellEnd"/>
      <w:r w:rsidRPr="009A1B94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9A1B94">
        <w:rPr>
          <w:rFonts w:asciiTheme="majorHAnsi" w:hAnsiTheme="majorHAnsi" w:cs="Times New Roman"/>
          <w:sz w:val="22"/>
          <w:szCs w:val="22"/>
        </w:rPr>
        <w:t>Jahr</w:t>
      </w:r>
      <w:proofErr w:type="spellEnd"/>
      <w:r w:rsidR="0011553A" w:rsidRPr="009A1B94">
        <w:rPr>
          <w:rFonts w:asciiTheme="majorHAnsi" w:hAnsiTheme="majorHAnsi" w:cs="Times New Roman"/>
          <w:sz w:val="22"/>
          <w:szCs w:val="22"/>
        </w:rPr>
        <w:t xml:space="preserve"> 2023/2024</w:t>
      </w:r>
    </w:p>
    <w:p w14:paraId="316E15A7" w14:textId="77777777" w:rsidR="00C64F7B" w:rsidRPr="009A1B94" w:rsidRDefault="00C64F7B" w:rsidP="009A1B94">
      <w:pPr>
        <w:spacing w:after="80"/>
        <w:rPr>
          <w:rFonts w:asciiTheme="majorHAnsi" w:hAnsiTheme="majorHAnsi" w:cs="Times New Roman"/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6463"/>
        <w:gridCol w:w="3568"/>
      </w:tblGrid>
      <w:tr w:rsidR="004C6E6A" w:rsidRPr="009A1B94" w14:paraId="5C58CDEF" w14:textId="77777777" w:rsidTr="00C34ADD">
        <w:tc>
          <w:tcPr>
            <w:tcW w:w="7233" w:type="dxa"/>
            <w:gridSpan w:val="2"/>
          </w:tcPr>
          <w:p w14:paraId="5403D945" w14:textId="58902422" w:rsidR="004C6E6A" w:rsidRPr="009A1B94" w:rsidRDefault="00171AFC" w:rsidP="009A1B94">
            <w:pPr>
              <w:spacing w:after="80"/>
              <w:jc w:val="center"/>
              <w:rPr>
                <w:rFonts w:asciiTheme="majorHAnsi" w:hAnsiTheme="majorHAnsi" w:cs="Times New Roman"/>
                <w:b/>
                <w:bCs/>
                <w:iCs/>
                <w:spacing w:val="-2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Cs/>
                <w:spacing w:val="-2"/>
              </w:rPr>
              <w:t>Etappe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Cs/>
                <w:spacing w:val="-2"/>
              </w:rPr>
              <w:t xml:space="preserve"> im </w:t>
            </w:r>
            <w:proofErr w:type="spellStart"/>
            <w:r w:rsidR="009A1B94" w:rsidRPr="009A1B94">
              <w:rPr>
                <w:rFonts w:asciiTheme="majorHAnsi" w:hAnsiTheme="majorHAnsi" w:cs="Times New Roman"/>
                <w:b/>
                <w:bCs/>
                <w:iCs/>
                <w:spacing w:val="-2"/>
              </w:rPr>
              <w:t>Auswahlverfahren</w:t>
            </w:r>
            <w:proofErr w:type="spellEnd"/>
          </w:p>
          <w:p w14:paraId="15BAE976" w14:textId="5D45A626" w:rsidR="00BC7EA4" w:rsidRPr="009A1B94" w:rsidRDefault="00BC7EA4" w:rsidP="009A1B94">
            <w:pPr>
              <w:spacing w:after="80"/>
              <w:jc w:val="center"/>
              <w:rPr>
                <w:rFonts w:asciiTheme="majorHAnsi" w:hAnsiTheme="majorHAnsi" w:cs="Times New Roman"/>
                <w:b/>
                <w:bCs/>
                <w:iCs/>
                <w:spacing w:val="-2"/>
              </w:rPr>
            </w:pPr>
          </w:p>
        </w:tc>
        <w:tc>
          <w:tcPr>
            <w:tcW w:w="3617" w:type="dxa"/>
          </w:tcPr>
          <w:p w14:paraId="3E9B0698" w14:textId="10155B59" w:rsidR="004C6E6A" w:rsidRPr="009A1B94" w:rsidRDefault="009A1B94" w:rsidP="009A1B94">
            <w:pPr>
              <w:spacing w:after="80"/>
              <w:jc w:val="center"/>
              <w:rPr>
                <w:rFonts w:asciiTheme="majorHAnsi" w:hAnsiTheme="majorHAnsi" w:cs="Times New Roman"/>
                <w:b/>
                <w:bCs/>
                <w:iCs/>
                <w:spacing w:val="-2"/>
              </w:rPr>
            </w:pPr>
            <w:proofErr w:type="spellStart"/>
            <w:r w:rsidRPr="009A1B94">
              <w:rPr>
                <w:rFonts w:asciiTheme="majorHAnsi" w:hAnsiTheme="majorHAnsi" w:cs="Times New Roman"/>
                <w:b/>
                <w:bCs/>
                <w:iCs/>
                <w:spacing w:val="-2"/>
              </w:rPr>
              <w:t>Termine</w:t>
            </w:r>
            <w:proofErr w:type="spellEnd"/>
          </w:p>
        </w:tc>
      </w:tr>
      <w:tr w:rsidR="00377A82" w:rsidRPr="009A1B94" w14:paraId="2E17C469" w14:textId="77777777" w:rsidTr="00377A82">
        <w:tc>
          <w:tcPr>
            <w:tcW w:w="675" w:type="dxa"/>
          </w:tcPr>
          <w:p w14:paraId="42E603F3" w14:textId="77777777" w:rsidR="00BC7EA4" w:rsidRPr="009A1B94" w:rsidRDefault="00BC7EA4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55E1260F" w14:textId="4A914A8E" w:rsidR="00377A82" w:rsidRPr="009A1B94" w:rsidRDefault="004C6E6A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1.</w:t>
            </w:r>
          </w:p>
        </w:tc>
        <w:tc>
          <w:tcPr>
            <w:tcW w:w="6558" w:type="dxa"/>
          </w:tcPr>
          <w:p w14:paraId="292084E4" w14:textId="77777777" w:rsidR="009A1B94" w:rsidRPr="00B31961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397DFE4B" w14:textId="2CC7019F" w:rsidR="003230F0" w:rsidRPr="00B31961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  <w:r w:rsidRPr="00B31961">
              <w:rPr>
                <w:rFonts w:asciiTheme="majorHAnsi" w:hAnsiTheme="majorHAnsi" w:cs="Times New Roman"/>
                <w:iCs/>
                <w:spacing w:val="-2"/>
                <w:lang w:val="de-DE"/>
              </w:rPr>
              <w:t>Einreichen der Unterlagen per E-</w:t>
            </w:r>
            <w:r w:rsidR="00171AFC" w:rsidRPr="00B31961">
              <w:rPr>
                <w:rFonts w:asciiTheme="majorHAnsi" w:hAnsiTheme="majorHAnsi" w:cs="Times New Roman"/>
                <w:iCs/>
                <w:spacing w:val="-2"/>
                <w:lang w:val="de-DE"/>
              </w:rPr>
              <w:t>M</w:t>
            </w:r>
            <w:r w:rsidR="00171AFC">
              <w:rPr>
                <w:rFonts w:asciiTheme="majorHAnsi" w:hAnsiTheme="majorHAnsi" w:cs="Times New Roman"/>
                <w:iCs/>
                <w:spacing w:val="-2"/>
                <w:lang w:val="de-DE"/>
              </w:rPr>
              <w:t>ail</w:t>
            </w:r>
          </w:p>
        </w:tc>
        <w:tc>
          <w:tcPr>
            <w:tcW w:w="3617" w:type="dxa"/>
          </w:tcPr>
          <w:p w14:paraId="3B33A7CC" w14:textId="77777777" w:rsidR="009A1B94" w:rsidRPr="00B31961" w:rsidRDefault="009A1B94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31914BDA" w14:textId="5F96E748" w:rsidR="00DA1828" w:rsidRPr="009A1B94" w:rsidRDefault="00020665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26.06</w:t>
            </w:r>
            <w:r w:rsidR="001637F9" w:rsidRPr="009A1B94">
              <w:rPr>
                <w:rFonts w:asciiTheme="majorHAnsi" w:hAnsiTheme="majorHAnsi" w:cs="Times New Roman"/>
                <w:iCs/>
                <w:spacing w:val="-2"/>
              </w:rPr>
              <w:t>.</w:t>
            </w:r>
            <w:r w:rsidRPr="009A1B94">
              <w:rPr>
                <w:rFonts w:asciiTheme="majorHAnsi" w:hAnsiTheme="majorHAnsi" w:cs="Times New Roman"/>
                <w:iCs/>
                <w:spacing w:val="-2"/>
              </w:rPr>
              <w:t xml:space="preserve"> – 30.06.2023</w:t>
            </w:r>
          </w:p>
        </w:tc>
      </w:tr>
      <w:tr w:rsidR="00377A82" w:rsidRPr="009A1B94" w14:paraId="505F2DE4" w14:textId="77777777" w:rsidTr="00377A82">
        <w:tc>
          <w:tcPr>
            <w:tcW w:w="675" w:type="dxa"/>
          </w:tcPr>
          <w:p w14:paraId="372E3FF6" w14:textId="77777777" w:rsidR="003230F0" w:rsidRPr="009A1B94" w:rsidRDefault="003230F0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60D6BE4B" w14:textId="15A51D1D" w:rsidR="003230F0" w:rsidRPr="009A1B94" w:rsidRDefault="004C6E6A" w:rsidP="00BE0D4B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2.</w:t>
            </w:r>
          </w:p>
        </w:tc>
        <w:tc>
          <w:tcPr>
            <w:tcW w:w="6558" w:type="dxa"/>
          </w:tcPr>
          <w:p w14:paraId="02102EE0" w14:textId="77777777" w:rsidR="00BE0D4B" w:rsidRPr="00B31961" w:rsidRDefault="00BE0D4B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294F2E65" w14:textId="7A5AA245" w:rsidR="003230F0" w:rsidRPr="00B31961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  <w:r w:rsidRPr="00B31961">
              <w:rPr>
                <w:rFonts w:asciiTheme="majorHAnsi" w:hAnsiTheme="majorHAnsi" w:cs="Times New Roman"/>
                <w:iCs/>
                <w:spacing w:val="-2"/>
                <w:lang w:val="de-DE"/>
              </w:rPr>
              <w:t>Formale Bewertung der eingereichten Unterlagen</w:t>
            </w:r>
          </w:p>
        </w:tc>
        <w:tc>
          <w:tcPr>
            <w:tcW w:w="3617" w:type="dxa"/>
          </w:tcPr>
          <w:p w14:paraId="3283E292" w14:textId="77777777" w:rsidR="00377A82" w:rsidRPr="00B31961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5DB3A8CA" w14:textId="3C4FA7C1" w:rsidR="00020665" w:rsidRPr="009A1B94" w:rsidRDefault="00966BA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03.07</w:t>
            </w:r>
            <w:r w:rsidR="000E7E6D" w:rsidRPr="009A1B94">
              <w:rPr>
                <w:rFonts w:asciiTheme="majorHAnsi" w:hAnsiTheme="majorHAnsi" w:cs="Times New Roman"/>
                <w:iCs/>
                <w:spacing w:val="-2"/>
              </w:rPr>
              <w:t>.</w:t>
            </w:r>
            <w:r w:rsidRPr="009A1B94">
              <w:rPr>
                <w:rFonts w:asciiTheme="majorHAnsi" w:hAnsiTheme="majorHAnsi" w:cs="Times New Roman"/>
                <w:iCs/>
                <w:spacing w:val="-2"/>
              </w:rPr>
              <w:t xml:space="preserve"> – 07.07.2023</w:t>
            </w:r>
          </w:p>
        </w:tc>
      </w:tr>
      <w:tr w:rsidR="00377A82" w:rsidRPr="009A1B94" w14:paraId="305BE2D1" w14:textId="77777777" w:rsidTr="00377A82">
        <w:tc>
          <w:tcPr>
            <w:tcW w:w="675" w:type="dxa"/>
          </w:tcPr>
          <w:p w14:paraId="6DF36D6E" w14:textId="77777777" w:rsidR="00436BCD" w:rsidRPr="009A1B94" w:rsidRDefault="00436BCD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6E705BDE" w14:textId="41E2F9F4" w:rsidR="00436BCD" w:rsidRPr="009A1B94" w:rsidRDefault="004C6E6A" w:rsidP="00BE0D4B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3.</w:t>
            </w:r>
          </w:p>
        </w:tc>
        <w:tc>
          <w:tcPr>
            <w:tcW w:w="6558" w:type="dxa"/>
          </w:tcPr>
          <w:p w14:paraId="755AC5DB" w14:textId="77777777" w:rsidR="00377A82" w:rsidRPr="00B31961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67813DE5" w14:textId="6995FF5C" w:rsidR="00436BCD" w:rsidRPr="00B31961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  <w:r w:rsidRPr="00B31961">
              <w:rPr>
                <w:rFonts w:asciiTheme="majorHAnsi" w:hAnsiTheme="majorHAnsi" w:cs="Times New Roman"/>
                <w:iCs/>
                <w:spacing w:val="-2"/>
                <w:lang w:val="de-DE"/>
              </w:rPr>
              <w:t>Inhaltliche Bewertung der eingereichten Unterlagen</w:t>
            </w:r>
          </w:p>
        </w:tc>
        <w:tc>
          <w:tcPr>
            <w:tcW w:w="3617" w:type="dxa"/>
          </w:tcPr>
          <w:p w14:paraId="3AA65AAE" w14:textId="77777777" w:rsidR="00377A82" w:rsidRPr="00B31961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643069E8" w14:textId="08B8F45B" w:rsidR="00966BAC" w:rsidRPr="009A1B94" w:rsidRDefault="005C3136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10.07. – 14.07.2023</w:t>
            </w:r>
          </w:p>
        </w:tc>
      </w:tr>
      <w:tr w:rsidR="00377A82" w:rsidRPr="009A1B94" w14:paraId="55E3F12A" w14:textId="77777777" w:rsidTr="00377A82">
        <w:tc>
          <w:tcPr>
            <w:tcW w:w="675" w:type="dxa"/>
          </w:tcPr>
          <w:p w14:paraId="0EAE6E1B" w14:textId="77777777" w:rsidR="00436BCD" w:rsidRPr="009A1B94" w:rsidRDefault="00436BCD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5019373A" w14:textId="3B9BD06C" w:rsidR="00436BCD" w:rsidRPr="009A1B94" w:rsidRDefault="004C6E6A" w:rsidP="00BE0D4B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4.</w:t>
            </w:r>
          </w:p>
        </w:tc>
        <w:tc>
          <w:tcPr>
            <w:tcW w:w="6558" w:type="dxa"/>
          </w:tcPr>
          <w:p w14:paraId="00EA69FB" w14:textId="77777777" w:rsidR="00BE0D4B" w:rsidRPr="00B31961" w:rsidRDefault="00BE0D4B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64B7B4AE" w14:textId="4BEE19E3" w:rsidR="00D3736D" w:rsidRPr="00B31961" w:rsidRDefault="00B31961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  <w:r>
              <w:rPr>
                <w:rFonts w:asciiTheme="majorHAnsi" w:hAnsiTheme="majorHAnsi" w:cs="Times New Roman"/>
                <w:iCs/>
                <w:spacing w:val="-2"/>
                <w:lang w:val="de-DE"/>
              </w:rPr>
              <w:t xml:space="preserve">Mitteilung der Ergebnisse </w:t>
            </w:r>
            <w:r w:rsidR="00BE0D4B" w:rsidRPr="00B31961">
              <w:rPr>
                <w:rFonts w:asciiTheme="majorHAnsi" w:hAnsiTheme="majorHAnsi" w:cs="Times New Roman"/>
                <w:iCs/>
                <w:spacing w:val="-2"/>
                <w:lang w:val="de-DE"/>
              </w:rPr>
              <w:t>der formalen und inhaltlichen Bewertung der Unterlagen</w:t>
            </w:r>
          </w:p>
          <w:p w14:paraId="72689AF6" w14:textId="6397945A" w:rsidR="00BE0D4B" w:rsidRPr="00B31961" w:rsidRDefault="00BE0D4B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</w:tc>
        <w:tc>
          <w:tcPr>
            <w:tcW w:w="3617" w:type="dxa"/>
          </w:tcPr>
          <w:p w14:paraId="0E4D63E0" w14:textId="77777777" w:rsidR="00377A82" w:rsidRPr="00B31961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  <w:lang w:val="de-DE"/>
              </w:rPr>
            </w:pPr>
          </w:p>
          <w:p w14:paraId="320DC8FA" w14:textId="7BCDA016" w:rsidR="005C3136" w:rsidRPr="009A1B94" w:rsidRDefault="005C3136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17.07.2023</w:t>
            </w:r>
            <w:r w:rsidR="00A53597" w:rsidRPr="009A1B94">
              <w:rPr>
                <w:rFonts w:asciiTheme="majorHAnsi" w:hAnsiTheme="majorHAnsi" w:cs="Times New Roman"/>
                <w:iCs/>
                <w:spacing w:val="-2"/>
              </w:rPr>
              <w:t xml:space="preserve"> r.</w:t>
            </w:r>
          </w:p>
        </w:tc>
      </w:tr>
      <w:tr w:rsidR="00377A82" w:rsidRPr="009A1B94" w14:paraId="234A2EC6" w14:textId="77777777" w:rsidTr="00377A82">
        <w:tc>
          <w:tcPr>
            <w:tcW w:w="675" w:type="dxa"/>
          </w:tcPr>
          <w:p w14:paraId="35FD81E6" w14:textId="77777777" w:rsidR="00436BCD" w:rsidRPr="009A1B94" w:rsidRDefault="00436BCD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4A83026B" w14:textId="77777777" w:rsidR="00377A82" w:rsidRPr="009A1B94" w:rsidRDefault="004C6E6A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5.</w:t>
            </w:r>
          </w:p>
          <w:p w14:paraId="24A7CA00" w14:textId="596D2075" w:rsidR="00436BCD" w:rsidRPr="009A1B94" w:rsidRDefault="00436BCD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4DC53D9C" w14:textId="77777777" w:rsidR="00377A82" w:rsidRPr="009A1B94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53FD317F" w14:textId="501A8630" w:rsidR="00D3736D" w:rsidRPr="009A1B94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Calibri"/>
                <w:color w:val="000000"/>
                <w:lang w:val="de-DE"/>
              </w:rPr>
              <w:t>Auswahlgespräch</w:t>
            </w:r>
          </w:p>
        </w:tc>
        <w:tc>
          <w:tcPr>
            <w:tcW w:w="3617" w:type="dxa"/>
          </w:tcPr>
          <w:p w14:paraId="1DE8B06A" w14:textId="77777777" w:rsidR="00377A82" w:rsidRPr="009A1B94" w:rsidRDefault="00377A82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3360CAA0" w14:textId="249AC232" w:rsidR="00E77B2F" w:rsidRPr="009A1B94" w:rsidRDefault="00171AF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pacing w:val="-2"/>
              </w:rPr>
              <w:t>z</w:t>
            </w:r>
            <w:r w:rsidR="009A1B94" w:rsidRPr="009A1B94">
              <w:rPr>
                <w:rFonts w:asciiTheme="majorHAnsi" w:hAnsiTheme="majorHAnsi" w:cs="Times New Roman"/>
                <w:iCs/>
                <w:spacing w:val="-2"/>
              </w:rPr>
              <w:t>weite</w:t>
            </w:r>
            <w:proofErr w:type="spellEnd"/>
            <w:r w:rsidR="009A1B94" w:rsidRPr="009A1B94">
              <w:rPr>
                <w:rFonts w:asciiTheme="majorHAnsi" w:hAnsiTheme="majorHAnsi" w:cs="Times New Roman"/>
                <w:iCs/>
                <w:spacing w:val="-2"/>
              </w:rPr>
              <w:t xml:space="preserve"> </w:t>
            </w:r>
            <w:proofErr w:type="spellStart"/>
            <w:r w:rsidR="009A1B94" w:rsidRPr="009A1B94">
              <w:rPr>
                <w:rFonts w:asciiTheme="majorHAnsi" w:hAnsiTheme="majorHAnsi" w:cs="Times New Roman"/>
                <w:iCs/>
                <w:spacing w:val="-2"/>
              </w:rPr>
              <w:t>Julihälfte</w:t>
            </w:r>
            <w:proofErr w:type="spellEnd"/>
            <w:r w:rsidR="009A1B94" w:rsidRPr="009A1B94">
              <w:rPr>
                <w:rFonts w:asciiTheme="majorHAnsi" w:hAnsiTheme="majorHAnsi" w:cs="Times New Roman"/>
                <w:iCs/>
                <w:spacing w:val="-2"/>
              </w:rPr>
              <w:t xml:space="preserve"> </w:t>
            </w:r>
            <w:r w:rsidR="00E77B2F" w:rsidRPr="009A1B94">
              <w:rPr>
                <w:rFonts w:asciiTheme="majorHAnsi" w:hAnsiTheme="majorHAnsi" w:cs="Times New Roman"/>
                <w:iCs/>
                <w:spacing w:val="-2"/>
              </w:rPr>
              <w:t>2023</w:t>
            </w:r>
          </w:p>
        </w:tc>
      </w:tr>
      <w:tr w:rsidR="00C8633C" w:rsidRPr="009A1B94" w14:paraId="3AF0779F" w14:textId="77777777" w:rsidTr="00377A82">
        <w:tc>
          <w:tcPr>
            <w:tcW w:w="675" w:type="dxa"/>
          </w:tcPr>
          <w:p w14:paraId="0093B035" w14:textId="77777777" w:rsidR="00C8633C" w:rsidRPr="009A1B94" w:rsidRDefault="00C8633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555FF5A9" w14:textId="77777777" w:rsidR="00C8633C" w:rsidRPr="009A1B94" w:rsidRDefault="00C8633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r w:rsidRPr="009A1B94">
              <w:rPr>
                <w:rFonts w:asciiTheme="majorHAnsi" w:hAnsiTheme="majorHAnsi" w:cs="Times New Roman"/>
                <w:iCs/>
                <w:spacing w:val="-2"/>
              </w:rPr>
              <w:t>6.</w:t>
            </w:r>
          </w:p>
          <w:p w14:paraId="57D57894" w14:textId="00D06283" w:rsidR="00C8633C" w:rsidRPr="009A1B94" w:rsidRDefault="00C8633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</w:tc>
        <w:tc>
          <w:tcPr>
            <w:tcW w:w="6558" w:type="dxa"/>
          </w:tcPr>
          <w:p w14:paraId="7986F5F3" w14:textId="77777777" w:rsidR="00C8633C" w:rsidRPr="009A1B94" w:rsidRDefault="00C8633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337FA1A1" w14:textId="10829880" w:rsidR="00C71ED5" w:rsidRPr="009A1B94" w:rsidRDefault="009A1B94" w:rsidP="009A1B94">
            <w:pPr>
              <w:spacing w:after="80"/>
              <w:jc w:val="both"/>
              <w:rPr>
                <w:rFonts w:asciiTheme="majorHAnsi" w:hAnsiTheme="majorHAnsi" w:cs="Times New Roman"/>
                <w:iCs/>
                <w:spacing w:val="-2"/>
              </w:rPr>
            </w:pPr>
            <w:proofErr w:type="spellStart"/>
            <w:r w:rsidRPr="009A1B94">
              <w:rPr>
                <w:rFonts w:asciiTheme="majorHAnsi" w:hAnsiTheme="majorHAnsi" w:cs="Times New Roman"/>
                <w:iCs/>
                <w:spacing w:val="-2"/>
              </w:rPr>
              <w:t>Ergebnisse</w:t>
            </w:r>
            <w:proofErr w:type="spellEnd"/>
            <w:r w:rsidRPr="009A1B94">
              <w:rPr>
                <w:rFonts w:asciiTheme="majorHAnsi" w:hAnsiTheme="majorHAnsi" w:cs="Times New Roman"/>
                <w:iCs/>
                <w:spacing w:val="-2"/>
              </w:rPr>
              <w:t xml:space="preserve"> des </w:t>
            </w:r>
            <w:proofErr w:type="spellStart"/>
            <w:r w:rsidRPr="009A1B94">
              <w:rPr>
                <w:rFonts w:asciiTheme="majorHAnsi" w:hAnsiTheme="majorHAnsi" w:cs="Times New Roman"/>
                <w:iCs/>
                <w:spacing w:val="-2"/>
              </w:rPr>
              <w:t>Auswahlverfahrens</w:t>
            </w:r>
            <w:proofErr w:type="spellEnd"/>
          </w:p>
        </w:tc>
        <w:tc>
          <w:tcPr>
            <w:tcW w:w="3617" w:type="dxa"/>
          </w:tcPr>
          <w:p w14:paraId="6AF7B38D" w14:textId="77777777" w:rsidR="00C8633C" w:rsidRPr="009A1B94" w:rsidRDefault="00C8633C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</w:p>
          <w:p w14:paraId="42686B7D" w14:textId="6018BB13" w:rsidR="005C3136" w:rsidRPr="009A1B94" w:rsidRDefault="009A1B94" w:rsidP="009A1B94">
            <w:pPr>
              <w:spacing w:after="80"/>
              <w:jc w:val="center"/>
              <w:rPr>
                <w:rFonts w:asciiTheme="majorHAnsi" w:hAnsiTheme="majorHAnsi" w:cs="Times New Roman"/>
                <w:iCs/>
                <w:spacing w:val="-2"/>
              </w:rPr>
            </w:pPr>
            <w:proofErr w:type="spellStart"/>
            <w:r w:rsidRPr="009A1B94">
              <w:rPr>
                <w:rFonts w:asciiTheme="majorHAnsi" w:hAnsiTheme="majorHAnsi" w:cs="Times New Roman"/>
                <w:iCs/>
                <w:spacing w:val="-2"/>
              </w:rPr>
              <w:t>Ende</w:t>
            </w:r>
            <w:proofErr w:type="spellEnd"/>
            <w:r w:rsidRPr="009A1B94">
              <w:rPr>
                <w:rFonts w:asciiTheme="majorHAnsi" w:hAnsiTheme="majorHAnsi" w:cs="Times New Roman"/>
                <w:iCs/>
                <w:spacing w:val="-2"/>
              </w:rPr>
              <w:t xml:space="preserve"> Juli</w:t>
            </w:r>
            <w:r w:rsidR="005C3136" w:rsidRPr="009A1B94">
              <w:rPr>
                <w:rFonts w:asciiTheme="majorHAnsi" w:hAnsiTheme="majorHAnsi" w:cs="Times New Roman"/>
                <w:iCs/>
                <w:spacing w:val="-2"/>
              </w:rPr>
              <w:t xml:space="preserve"> 2023</w:t>
            </w:r>
            <w:r w:rsidR="00A53597" w:rsidRPr="009A1B94">
              <w:rPr>
                <w:rFonts w:asciiTheme="majorHAnsi" w:hAnsiTheme="majorHAnsi" w:cs="Times New Roman"/>
                <w:iCs/>
                <w:spacing w:val="-2"/>
              </w:rPr>
              <w:t xml:space="preserve"> </w:t>
            </w:r>
          </w:p>
        </w:tc>
      </w:tr>
    </w:tbl>
    <w:p w14:paraId="57935D84" w14:textId="18A3E655" w:rsidR="00C64F7B" w:rsidRPr="009A1B94" w:rsidRDefault="003C5A46" w:rsidP="009A1B94">
      <w:pPr>
        <w:spacing w:after="80"/>
        <w:rPr>
          <w:rFonts w:asciiTheme="majorHAnsi" w:hAnsiTheme="majorHAnsi" w:cs="Times New Roman"/>
          <w:i/>
          <w:spacing w:val="-2"/>
        </w:rPr>
      </w:pPr>
      <w:r w:rsidRPr="009A1B94">
        <w:rPr>
          <w:rFonts w:asciiTheme="majorHAnsi" w:hAnsiTheme="majorHAnsi" w:cs="Times New Roman"/>
          <w:i/>
          <w:spacing w:val="-2"/>
        </w:rPr>
        <w:t xml:space="preserve"> </w:t>
      </w:r>
    </w:p>
    <w:sectPr w:rsidR="00C64F7B" w:rsidRPr="009A1B94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B"/>
    <w:rsid w:val="000011FD"/>
    <w:rsid w:val="00020665"/>
    <w:rsid w:val="00065613"/>
    <w:rsid w:val="00065B91"/>
    <w:rsid w:val="00086089"/>
    <w:rsid w:val="000E7E6D"/>
    <w:rsid w:val="0011553A"/>
    <w:rsid w:val="00146A05"/>
    <w:rsid w:val="001637F9"/>
    <w:rsid w:val="00171AFC"/>
    <w:rsid w:val="001A5999"/>
    <w:rsid w:val="00207043"/>
    <w:rsid w:val="00213D21"/>
    <w:rsid w:val="002F1A36"/>
    <w:rsid w:val="003230F0"/>
    <w:rsid w:val="00376DAB"/>
    <w:rsid w:val="00377A82"/>
    <w:rsid w:val="003A55AB"/>
    <w:rsid w:val="003C5A46"/>
    <w:rsid w:val="003D7DA3"/>
    <w:rsid w:val="00436BCD"/>
    <w:rsid w:val="004A5539"/>
    <w:rsid w:val="004B0B65"/>
    <w:rsid w:val="004C6E6A"/>
    <w:rsid w:val="004F4768"/>
    <w:rsid w:val="005246AF"/>
    <w:rsid w:val="00542DF6"/>
    <w:rsid w:val="005537F9"/>
    <w:rsid w:val="005A2108"/>
    <w:rsid w:val="005C3136"/>
    <w:rsid w:val="0061332D"/>
    <w:rsid w:val="006F0F79"/>
    <w:rsid w:val="007025E9"/>
    <w:rsid w:val="00790859"/>
    <w:rsid w:val="00820DDB"/>
    <w:rsid w:val="008D0F95"/>
    <w:rsid w:val="00965941"/>
    <w:rsid w:val="00966BAC"/>
    <w:rsid w:val="00984EA2"/>
    <w:rsid w:val="009A1B94"/>
    <w:rsid w:val="009C2FA6"/>
    <w:rsid w:val="009D76D4"/>
    <w:rsid w:val="00A27096"/>
    <w:rsid w:val="00A53597"/>
    <w:rsid w:val="00B31961"/>
    <w:rsid w:val="00B52B52"/>
    <w:rsid w:val="00BC7EA4"/>
    <w:rsid w:val="00BE0D4B"/>
    <w:rsid w:val="00C4127A"/>
    <w:rsid w:val="00C64F7B"/>
    <w:rsid w:val="00C71ED5"/>
    <w:rsid w:val="00C75CBC"/>
    <w:rsid w:val="00C80F5F"/>
    <w:rsid w:val="00C8633C"/>
    <w:rsid w:val="00CF70D4"/>
    <w:rsid w:val="00CF799B"/>
    <w:rsid w:val="00D256EA"/>
    <w:rsid w:val="00D359C5"/>
    <w:rsid w:val="00D3736D"/>
    <w:rsid w:val="00DA1828"/>
    <w:rsid w:val="00DD7756"/>
    <w:rsid w:val="00E5744F"/>
    <w:rsid w:val="00E63F33"/>
    <w:rsid w:val="00E77B2F"/>
    <w:rsid w:val="00E805B1"/>
    <w:rsid w:val="00F705E3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pl-PL"/>
    </w:rPr>
  </w:style>
  <w:style w:type="paragraph" w:styleId="berschrift1">
    <w:name w:val="heading 1"/>
    <w:basedOn w:val="Standard"/>
    <w:uiPriority w:val="9"/>
    <w:qFormat/>
    <w:pPr>
      <w:spacing w:before="73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19"/>
      <w:outlineLvl w:val="1"/>
    </w:pPr>
  </w:style>
  <w:style w:type="paragraph" w:styleId="berschrift3">
    <w:name w:val="heading 3"/>
    <w:basedOn w:val="Standard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i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8"/>
    </w:pPr>
  </w:style>
  <w:style w:type="table" w:styleId="Tabellenraster">
    <w:name w:val="Table Grid"/>
    <w:basedOn w:val="NormaleTabelle"/>
    <w:uiPriority w:val="39"/>
    <w:rsid w:val="0037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71AFC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A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A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AFC"/>
    <w:rPr>
      <w:rFonts w:ascii="Arial" w:eastAsia="Arial" w:hAnsi="Arial" w:cs="Arial"/>
      <w:sz w:val="20"/>
      <w:szCs w:val="20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AFC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Joanna Jabłkowska</cp:lastModifiedBy>
  <cp:revision>2</cp:revision>
  <dcterms:created xsi:type="dcterms:W3CDTF">2023-05-22T18:33:00Z</dcterms:created>
  <dcterms:modified xsi:type="dcterms:W3CDTF">2023-05-22T18:33:00Z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